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159BB2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3B02D46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1CCD37CD" w14:textId="7E7A905A" w:rsidR="0022631D" w:rsidRPr="00A22314" w:rsidRDefault="0022631D" w:rsidP="00A22314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6D610C87" w14:textId="0A16C250" w:rsidR="0022631D" w:rsidRPr="006D1B63" w:rsidRDefault="008F18BE" w:rsidP="008F18BE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B83F2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ՀՀ ԳԱԱ </w:t>
      </w:r>
      <w:r w:rsidR="00C93439" w:rsidRPr="00B83F2C">
        <w:rPr>
          <w:rFonts w:ascii="GHEA Grapalat" w:eastAsia="Times New Roman" w:hAnsi="GHEA Grapalat" w:cs="Sylfaen"/>
          <w:sz w:val="20"/>
          <w:szCs w:val="20"/>
          <w:lang w:val="af-ZA" w:eastAsia="ru-RU"/>
        </w:rPr>
        <w:t>Ա.Բ</w:t>
      </w:r>
      <w:r w:rsidR="00C93439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.Նալբանդյանի անվան քիմիական ֆիզիկայի ինստիտուտ</w:t>
      </w:r>
      <w:r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ՊՈԱԿ-ը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, որը գտնվում է                        </w:t>
      </w:r>
      <w:r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ք.Երևան, </w:t>
      </w:r>
      <w:r w:rsidR="00C93439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Պ.Սևակի 5/2</w:t>
      </w:r>
      <w:r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հասցեում, ստորև ներկայացնում է իր</w:t>
      </w:r>
      <w:r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կարիքներ</w:t>
      </w:r>
      <w:r w:rsidR="0022631D" w:rsidRPr="006D1B6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ի </w:t>
      </w:r>
      <w:r w:rsidR="0022631D" w:rsidRPr="0064437A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="00B83F2C" w:rsidRPr="0064437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proofErr w:type="spellStart"/>
      <w:r w:rsidR="00C90707">
        <w:rPr>
          <w:rFonts w:ascii="GHEA Grapalat" w:hAnsi="GHEA Grapalat"/>
          <w:b/>
          <w:bCs/>
          <w:sz w:val="20"/>
          <w:szCs w:val="20"/>
        </w:rPr>
        <w:t>ապրանքի</w:t>
      </w:r>
      <w:proofErr w:type="spellEnd"/>
      <w:r w:rsidR="00C90707" w:rsidRPr="00C90707">
        <w:rPr>
          <w:rFonts w:ascii="GHEA Grapalat" w:hAnsi="GHEA Grapalat"/>
          <w:b/>
          <w:bCs/>
          <w:sz w:val="20"/>
          <w:szCs w:val="20"/>
          <w:lang w:val="af-ZA"/>
        </w:rPr>
        <w:t xml:space="preserve"> </w:t>
      </w:r>
      <w:r w:rsidR="00C90707" w:rsidRPr="00E35C26">
        <w:rPr>
          <w:rFonts w:ascii="GHEA Grapalat" w:hAnsi="GHEA Grapalat"/>
          <w:sz w:val="20"/>
          <w:szCs w:val="20"/>
          <w:lang w:val="af-ZA"/>
        </w:rPr>
        <w:t>ձեռքբերման</w:t>
      </w:r>
      <w:r w:rsidR="00F25381" w:rsidRPr="003B6695">
        <w:rPr>
          <w:rFonts w:ascii="GHEA Grapalat" w:hAnsi="GHEA Grapalat"/>
          <w:b/>
          <w:bCs/>
          <w:sz w:val="20"/>
          <w:szCs w:val="20"/>
          <w:lang w:val="af-ZA"/>
        </w:rPr>
        <w:t xml:space="preserve"> </w:t>
      </w:r>
      <w:r w:rsidR="003B60DB">
        <w:rPr>
          <w:rFonts w:ascii="GHEA Grapalat" w:hAnsi="GHEA Grapalat"/>
          <w:b/>
          <w:bCs/>
          <w:sz w:val="20"/>
          <w:szCs w:val="20"/>
          <w:lang w:val="af-ZA"/>
        </w:rPr>
        <w:t xml:space="preserve"> 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նպատակով կազմակերպված  </w:t>
      </w:r>
      <w:r w:rsidR="00C93439" w:rsidRPr="006D1B6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ՔՖԻ</w:t>
      </w:r>
      <w:r w:rsidRPr="006D1B6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-ԳՀԱՊՁԲ-</w:t>
      </w:r>
      <w:r w:rsidR="00C90707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25/</w:t>
      </w:r>
      <w:r w:rsidR="00205A15" w:rsidRPr="00205A15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29 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</w:t>
      </w:r>
      <w:r w:rsidR="004F734F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եր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ի մասին տեղեկատվությունը`</w:t>
      </w:r>
    </w:p>
    <w:p w14:paraId="3F2A9659" w14:textId="77777777" w:rsidR="0022631D" w:rsidRPr="006D1B63" w:rsidRDefault="0022631D" w:rsidP="0022631D">
      <w:pPr>
        <w:spacing w:before="0" w:after="0" w:line="360" w:lineRule="auto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030" w:type="dxa"/>
        <w:tblInd w:w="-31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176"/>
        <w:gridCol w:w="754"/>
        <w:gridCol w:w="567"/>
        <w:gridCol w:w="109"/>
        <w:gridCol w:w="290"/>
        <w:gridCol w:w="310"/>
        <w:gridCol w:w="346"/>
        <w:gridCol w:w="221"/>
        <w:gridCol w:w="142"/>
        <w:gridCol w:w="204"/>
        <w:gridCol w:w="211"/>
        <w:gridCol w:w="10"/>
        <w:gridCol w:w="346"/>
        <w:gridCol w:w="29"/>
        <w:gridCol w:w="250"/>
        <w:gridCol w:w="226"/>
        <w:gridCol w:w="140"/>
        <w:gridCol w:w="768"/>
        <w:gridCol w:w="226"/>
        <w:gridCol w:w="196"/>
        <w:gridCol w:w="229"/>
        <w:gridCol w:w="579"/>
        <w:gridCol w:w="271"/>
        <w:gridCol w:w="71"/>
        <w:gridCol w:w="780"/>
        <w:gridCol w:w="41"/>
        <w:gridCol w:w="384"/>
        <w:gridCol w:w="239"/>
        <w:gridCol w:w="8"/>
        <w:gridCol w:w="7"/>
        <w:gridCol w:w="830"/>
        <w:gridCol w:w="254"/>
        <w:gridCol w:w="1186"/>
      </w:tblGrid>
      <w:tr w:rsidR="00F72429" w:rsidRPr="00C90707" w14:paraId="3BCB0F4A" w14:textId="77777777" w:rsidTr="00F72429">
        <w:trPr>
          <w:trHeight w:val="146"/>
        </w:trPr>
        <w:tc>
          <w:tcPr>
            <w:tcW w:w="630" w:type="dxa"/>
            <w:shd w:val="clear" w:color="auto" w:fill="auto"/>
            <w:vAlign w:val="center"/>
          </w:tcPr>
          <w:p w14:paraId="5FD69F2F" w14:textId="77777777" w:rsidR="00F72429" w:rsidRPr="00C90707" w:rsidRDefault="00F7242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400" w:type="dxa"/>
            <w:gridSpan w:val="33"/>
            <w:shd w:val="clear" w:color="auto" w:fill="auto"/>
            <w:vAlign w:val="center"/>
          </w:tcPr>
          <w:p w14:paraId="47A5B985" w14:textId="77777777" w:rsidR="00F72429" w:rsidRPr="00C90707" w:rsidRDefault="00F7242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F72429" w:rsidRPr="00C90707" w14:paraId="796D388F" w14:textId="77777777" w:rsidTr="00A10B55">
        <w:trPr>
          <w:trHeight w:val="110"/>
        </w:trPr>
        <w:tc>
          <w:tcPr>
            <w:tcW w:w="630" w:type="dxa"/>
            <w:vMerge w:val="restart"/>
            <w:shd w:val="clear" w:color="auto" w:fill="auto"/>
            <w:vAlign w:val="center"/>
          </w:tcPr>
          <w:p w14:paraId="781659E7" w14:textId="0F13217F" w:rsidR="00F72429" w:rsidRPr="00C90707" w:rsidRDefault="00F7242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97" w:type="dxa"/>
            <w:gridSpan w:val="3"/>
            <w:vMerge w:val="restart"/>
            <w:shd w:val="clear" w:color="auto" w:fill="auto"/>
            <w:vAlign w:val="center"/>
          </w:tcPr>
          <w:p w14:paraId="0C83F2D3" w14:textId="77777777" w:rsidR="00F72429" w:rsidRPr="00C90707" w:rsidRDefault="00F7242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09" w:type="dxa"/>
            <w:gridSpan w:val="3"/>
            <w:vMerge w:val="restart"/>
            <w:shd w:val="clear" w:color="auto" w:fill="auto"/>
            <w:vAlign w:val="center"/>
          </w:tcPr>
          <w:p w14:paraId="3D073E87" w14:textId="37128837" w:rsidR="00F72429" w:rsidRPr="00C90707" w:rsidRDefault="00F7242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չափման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միավորը</w:t>
            </w:r>
            <w:proofErr w:type="spellEnd"/>
          </w:p>
        </w:tc>
        <w:tc>
          <w:tcPr>
            <w:tcW w:w="1480" w:type="dxa"/>
            <w:gridSpan w:val="7"/>
            <w:shd w:val="clear" w:color="auto" w:fill="auto"/>
            <w:vAlign w:val="center"/>
          </w:tcPr>
          <w:p w14:paraId="59F68B85" w14:textId="77777777" w:rsidR="00F72429" w:rsidRPr="00C90707" w:rsidRDefault="00F7242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1639" w:type="dxa"/>
            <w:gridSpan w:val="6"/>
            <w:shd w:val="clear" w:color="auto" w:fill="auto"/>
            <w:vAlign w:val="center"/>
          </w:tcPr>
          <w:p w14:paraId="62535C49" w14:textId="77777777" w:rsidR="00F72429" w:rsidRPr="00C90707" w:rsidRDefault="00F7242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551" w:type="dxa"/>
            <w:gridSpan w:val="8"/>
            <w:vMerge w:val="restart"/>
            <w:shd w:val="clear" w:color="auto" w:fill="auto"/>
            <w:vAlign w:val="center"/>
          </w:tcPr>
          <w:p w14:paraId="330836BC" w14:textId="77777777" w:rsidR="00F72429" w:rsidRPr="00C90707" w:rsidRDefault="00F7242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համառոտ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նկարագրությունը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տեխնիկական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բնութագիր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)</w:t>
            </w:r>
          </w:p>
        </w:tc>
        <w:tc>
          <w:tcPr>
            <w:tcW w:w="2524" w:type="dxa"/>
            <w:gridSpan w:val="6"/>
            <w:vMerge w:val="restart"/>
            <w:shd w:val="clear" w:color="auto" w:fill="auto"/>
            <w:vAlign w:val="center"/>
          </w:tcPr>
          <w:p w14:paraId="5D289872" w14:textId="77777777" w:rsidR="00F72429" w:rsidRPr="00C90707" w:rsidRDefault="00F7242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պայմանագրով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համառոտ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նկարագրությունը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տեխնիկական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բնութագիր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F72429" w:rsidRPr="00C90707" w14:paraId="02BE1D52" w14:textId="77777777" w:rsidTr="00A10B55">
        <w:trPr>
          <w:trHeight w:val="175"/>
        </w:trPr>
        <w:tc>
          <w:tcPr>
            <w:tcW w:w="630" w:type="dxa"/>
            <w:vMerge/>
            <w:shd w:val="clear" w:color="auto" w:fill="auto"/>
            <w:vAlign w:val="center"/>
          </w:tcPr>
          <w:p w14:paraId="6E1FBC69" w14:textId="77777777" w:rsidR="00F72429" w:rsidRPr="00C90707" w:rsidRDefault="00F72429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97" w:type="dxa"/>
            <w:gridSpan w:val="3"/>
            <w:vMerge/>
            <w:shd w:val="clear" w:color="auto" w:fill="auto"/>
            <w:vAlign w:val="center"/>
          </w:tcPr>
          <w:p w14:paraId="528BE8BA" w14:textId="77777777" w:rsidR="00F72429" w:rsidRPr="00C90707" w:rsidRDefault="00F7242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3"/>
            <w:vMerge/>
            <w:shd w:val="clear" w:color="auto" w:fill="auto"/>
            <w:vAlign w:val="center"/>
          </w:tcPr>
          <w:p w14:paraId="5C6C06A7" w14:textId="77777777" w:rsidR="00F72429" w:rsidRPr="00C90707" w:rsidRDefault="00F7242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gridSpan w:val="2"/>
            <w:vMerge w:val="restart"/>
            <w:shd w:val="clear" w:color="auto" w:fill="auto"/>
            <w:vAlign w:val="center"/>
          </w:tcPr>
          <w:p w14:paraId="374821C4" w14:textId="77777777" w:rsidR="00F72429" w:rsidRPr="00C90707" w:rsidRDefault="00F7242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2"/>
            </w:r>
          </w:p>
        </w:tc>
        <w:tc>
          <w:tcPr>
            <w:tcW w:w="567" w:type="dxa"/>
            <w:gridSpan w:val="4"/>
            <w:vMerge w:val="restart"/>
            <w:shd w:val="clear" w:color="auto" w:fill="auto"/>
            <w:vAlign w:val="center"/>
          </w:tcPr>
          <w:p w14:paraId="654421A9" w14:textId="77777777" w:rsidR="00F72429" w:rsidRPr="00C90707" w:rsidRDefault="00F7242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  <w:tc>
          <w:tcPr>
            <w:tcW w:w="1985" w:type="dxa"/>
            <w:gridSpan w:val="7"/>
            <w:shd w:val="clear" w:color="auto" w:fill="auto"/>
            <w:vAlign w:val="center"/>
          </w:tcPr>
          <w:p w14:paraId="01CC38D9" w14:textId="77777777" w:rsidR="00F72429" w:rsidRPr="00C90707" w:rsidRDefault="00F7242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2551" w:type="dxa"/>
            <w:gridSpan w:val="8"/>
            <w:vMerge/>
            <w:shd w:val="clear" w:color="auto" w:fill="auto"/>
          </w:tcPr>
          <w:p w14:paraId="12AD9841" w14:textId="77777777" w:rsidR="00F72429" w:rsidRPr="00C90707" w:rsidRDefault="00F72429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24" w:type="dxa"/>
            <w:gridSpan w:val="6"/>
            <w:vMerge/>
            <w:shd w:val="clear" w:color="auto" w:fill="auto"/>
          </w:tcPr>
          <w:p w14:paraId="28B6AAAB" w14:textId="77777777" w:rsidR="00F72429" w:rsidRPr="00C90707" w:rsidRDefault="00F72429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F72429" w:rsidRPr="00C90707" w14:paraId="688F77C8" w14:textId="77777777" w:rsidTr="00A10B55">
        <w:trPr>
          <w:trHeight w:val="275"/>
        </w:trPr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F72429" w:rsidRPr="00C90707" w:rsidRDefault="00F72429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9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F72429" w:rsidRPr="00C90707" w:rsidRDefault="00F7242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F72429" w:rsidRPr="00C90707" w:rsidRDefault="00F7242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F72429" w:rsidRPr="00C90707" w:rsidRDefault="00F7242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F72429" w:rsidRPr="00C90707" w:rsidRDefault="00F7242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F72429" w:rsidRPr="00C90707" w:rsidRDefault="00F7242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F72429" w:rsidRPr="00C90707" w:rsidRDefault="00F7242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  <w:tc>
          <w:tcPr>
            <w:tcW w:w="2551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F72429" w:rsidRPr="00C90707" w:rsidRDefault="00F72429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2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F72429" w:rsidRPr="00C90707" w:rsidRDefault="00F72429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C2CDA" w:rsidRPr="001D09A1" w14:paraId="68905F26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4B565FCB" w14:textId="1125CC16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1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A5CB6F" w14:textId="5B4F16F3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Ամոնիումի նիտրատ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7A2F40" w14:textId="6F9F5CA4" w:rsidR="002C2CDA" w:rsidRPr="00011CBF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կգ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73807F" w14:textId="4FC2CB7C" w:rsidR="002C2CDA" w:rsidRPr="00011CBF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 w:rsidRPr="00011CBF">
              <w:rPr>
                <w:rFonts w:ascii="Sylfaen" w:hAnsi="Sylfaen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53E3D" w14:textId="6E1F07E3" w:rsidR="002C2CDA" w:rsidRPr="00011CBF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50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01632F" w14:textId="569A05A0" w:rsidR="002C2CDA" w:rsidRPr="00011CBF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 w:rsidRPr="00011CBF">
              <w:rPr>
                <w:rFonts w:ascii="Sylfaen" w:hAnsi="Sylfaen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46BE51" w14:textId="29656B29" w:rsidR="002C2CDA" w:rsidRPr="00060000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  <w:lang w:val="hy-AM"/>
              </w:rPr>
            </w:pPr>
            <w:r w:rsidRPr="004F2E1F">
              <w:rPr>
                <w:color w:val="000000"/>
                <w:sz w:val="18"/>
                <w:szCs w:val="18"/>
              </w:rPr>
              <w:t>160</w:t>
            </w:r>
            <w:r>
              <w:rPr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3A1E8A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 w:themeColor="text1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 w:themeColor="text1"/>
                <w:sz w:val="16"/>
                <w:szCs w:val="16"/>
                <w:lang w:val="hy-AM"/>
              </w:rPr>
              <w:t>Ամոնիումի նիտրատ (պինդ օքսիդիչ), քիմիապես մաքուր (ՔՄ)</w:t>
            </w:r>
          </w:p>
          <w:p w14:paraId="7DB25697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 w:cs="Arial"/>
                <w:color w:val="000000" w:themeColor="text1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 w:cs="Arial"/>
                <w:color w:val="000000" w:themeColor="text1"/>
                <w:sz w:val="16"/>
                <w:szCs w:val="16"/>
                <w:shd w:val="clear" w:color="auto" w:fill="FFFFFF"/>
                <w:lang w:val="hy-AM"/>
              </w:rPr>
              <w:t xml:space="preserve">ГОСТ 22867-77, </w:t>
            </w:r>
          </w:p>
          <w:p w14:paraId="450004C4" w14:textId="3DB0E37B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 w:cs="Calibri"/>
                <w:color w:val="000000"/>
                <w:sz w:val="16"/>
                <w:szCs w:val="16"/>
              </w:rPr>
            </w:pPr>
            <w:r w:rsidRPr="002C2CDA">
              <w:rPr>
                <w:rFonts w:ascii="Sylfaen" w:hAnsi="Sylfaen" w:cs="Arial"/>
                <w:color w:val="000000" w:themeColor="text1"/>
                <w:sz w:val="16"/>
                <w:szCs w:val="16"/>
                <w:shd w:val="clear" w:color="auto" w:fill="FFFFFF"/>
                <w:lang w:val="hy-AM"/>
              </w:rPr>
              <w:t>խոնավություն՝ 1% ոչ ավելի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31C2D2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 w:themeColor="text1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 w:themeColor="text1"/>
                <w:sz w:val="16"/>
                <w:szCs w:val="16"/>
                <w:lang w:val="hy-AM"/>
              </w:rPr>
              <w:t>Ամոնիումի նիտրատ (պինդ օքսիդիչ), քիմիապես մաքուր (ՔՄ)</w:t>
            </w:r>
          </w:p>
          <w:p w14:paraId="120BD858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 w:cs="Arial"/>
                <w:color w:val="000000" w:themeColor="text1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 w:cs="Arial"/>
                <w:color w:val="000000" w:themeColor="text1"/>
                <w:sz w:val="16"/>
                <w:szCs w:val="16"/>
                <w:shd w:val="clear" w:color="auto" w:fill="FFFFFF"/>
                <w:lang w:val="hy-AM"/>
              </w:rPr>
              <w:t xml:space="preserve">ГОСТ 22867-77, </w:t>
            </w:r>
          </w:p>
          <w:p w14:paraId="2CC3A4A7" w14:textId="6B776A94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 w:cs="Arial"/>
                <w:color w:val="000000" w:themeColor="text1"/>
                <w:sz w:val="16"/>
                <w:szCs w:val="16"/>
                <w:shd w:val="clear" w:color="auto" w:fill="FFFFFF"/>
                <w:lang w:val="hy-AM"/>
              </w:rPr>
              <w:t>խոնավություն՝ 1% ոչ ավելի</w:t>
            </w:r>
          </w:p>
        </w:tc>
      </w:tr>
      <w:tr w:rsidR="002C2CDA" w:rsidRPr="00205A15" w14:paraId="2AA844C9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1C5205AC" w14:textId="637BCBF8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2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B055FA" w14:textId="043055E7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Կալյումի բիքրոմատ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DF1E07" w14:textId="774D3467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կգ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8FD3F2" w14:textId="1E8C69B8" w:rsidR="002C2CDA" w:rsidRPr="00011CBF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 w:rsidRPr="00011CBF">
              <w:rPr>
                <w:rFonts w:ascii="Sylfaen" w:hAnsi="Sylfaen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C2F037" w14:textId="0B5D9BD6" w:rsidR="002C2CDA" w:rsidRPr="00205113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3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8626DA" w14:textId="42F695EF" w:rsidR="002C2CDA" w:rsidRPr="00011CBF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 w:rsidRPr="00011CBF">
              <w:rPr>
                <w:rFonts w:ascii="Sylfaen" w:hAnsi="Sylfaen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8D4DDE" w14:textId="7763727A" w:rsidR="002C2CDA" w:rsidRPr="004565B0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4F2E1F">
              <w:rPr>
                <w:color w:val="000000"/>
                <w:sz w:val="18"/>
                <w:szCs w:val="18"/>
              </w:rPr>
              <w:t>48</w:t>
            </w:r>
            <w:r>
              <w:rPr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13ACA4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 w:themeColor="text1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 w:themeColor="text1"/>
                <w:sz w:val="16"/>
                <w:szCs w:val="16"/>
                <w:lang w:val="hy-AM"/>
              </w:rPr>
              <w:t xml:space="preserve">Կալյումի բիքրոմատ </w:t>
            </w:r>
          </w:p>
          <w:p w14:paraId="7BD2E9F0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 w:themeColor="text1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 w:themeColor="text1"/>
                <w:sz w:val="16"/>
                <w:szCs w:val="16"/>
                <w:lang w:val="hy-AM"/>
              </w:rPr>
              <w:t xml:space="preserve">(տեխնոլոգիական հավելում), ՔՄ/Մ, </w:t>
            </w:r>
          </w:p>
          <w:p w14:paraId="37F0FADE" w14:textId="65659EA3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 w:themeColor="text1"/>
                <w:sz w:val="16"/>
                <w:szCs w:val="16"/>
                <w:lang w:val="hy-AM"/>
              </w:rPr>
              <w:t>ГОСТ 4220-75</w:t>
            </w:r>
            <w:r w:rsidRPr="002C2CDA">
              <w:rPr>
                <w:rFonts w:ascii="Sylfaen" w:hAnsi="Sylfaen"/>
                <w:bCs/>
                <w:color w:val="000000" w:themeColor="text1"/>
                <w:sz w:val="16"/>
                <w:szCs w:val="16"/>
              </w:rPr>
              <w:t xml:space="preserve"> 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409BF6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 w:themeColor="text1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 w:themeColor="text1"/>
                <w:sz w:val="16"/>
                <w:szCs w:val="16"/>
                <w:lang w:val="hy-AM"/>
              </w:rPr>
              <w:t xml:space="preserve">Կալյումի բիքրոմատ </w:t>
            </w:r>
          </w:p>
          <w:p w14:paraId="4CAC114C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 w:themeColor="text1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 w:themeColor="text1"/>
                <w:sz w:val="16"/>
                <w:szCs w:val="16"/>
                <w:lang w:val="hy-AM"/>
              </w:rPr>
              <w:t xml:space="preserve">(տեխնոլոգիական հավելում), ՔՄ/Մ, </w:t>
            </w:r>
          </w:p>
          <w:p w14:paraId="32D4D97C" w14:textId="00205DCA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 w:themeColor="text1"/>
                <w:sz w:val="16"/>
                <w:szCs w:val="16"/>
                <w:lang w:val="hy-AM"/>
              </w:rPr>
              <w:t>ГОСТ 4220-75</w:t>
            </w:r>
            <w:r w:rsidRPr="002C2CDA">
              <w:rPr>
                <w:rFonts w:ascii="Sylfaen" w:hAnsi="Sylfaen"/>
                <w:bCs/>
                <w:color w:val="000000" w:themeColor="text1"/>
                <w:sz w:val="16"/>
                <w:szCs w:val="16"/>
              </w:rPr>
              <w:t xml:space="preserve"> </w:t>
            </w:r>
          </w:p>
        </w:tc>
      </w:tr>
      <w:tr w:rsidR="002C2CDA" w:rsidRPr="00205A15" w14:paraId="76C6CAB0" w14:textId="77777777" w:rsidTr="00A10B55">
        <w:trPr>
          <w:trHeight w:val="389"/>
        </w:trPr>
        <w:tc>
          <w:tcPr>
            <w:tcW w:w="630" w:type="dxa"/>
            <w:shd w:val="clear" w:color="auto" w:fill="auto"/>
            <w:vAlign w:val="center"/>
          </w:tcPr>
          <w:p w14:paraId="258509EC" w14:textId="6179FE7E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3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DA657F" w14:textId="4D5C286E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Կալյումի քլորիդ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74A3EA" w14:textId="22260168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կգ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C0F558" w14:textId="6DD03F14" w:rsidR="002C2CDA" w:rsidRPr="00011CBF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 w:rsidRPr="00011CBF">
              <w:rPr>
                <w:rFonts w:ascii="Sylfaen" w:hAnsi="Sylfaen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90E053" w14:textId="4E9E01D5" w:rsidR="002C2CDA" w:rsidRPr="00205113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6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FAA233" w14:textId="08E2BA35" w:rsidR="002C2CDA" w:rsidRPr="00011CBF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</w:rPr>
            </w:pPr>
            <w:r w:rsidRPr="00011CBF">
              <w:rPr>
                <w:rFonts w:ascii="Sylfaen" w:hAnsi="Sylfaen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2D5465" w14:textId="4DD48E3A" w:rsidR="002C2CDA" w:rsidRPr="004565B0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>
              <w:rPr>
                <w:color w:val="000000"/>
                <w:sz w:val="18"/>
                <w:szCs w:val="18"/>
                <w:lang w:val="ru-RU"/>
              </w:rPr>
              <w:t>9600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83B633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 w:themeColor="text1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 w:themeColor="text1"/>
                <w:sz w:val="16"/>
                <w:szCs w:val="16"/>
                <w:lang w:val="hy-AM"/>
              </w:rPr>
              <w:t>Կալյումի քլորիդ (տեխնոլոգիական հավելում), ՔՄ/Մ</w:t>
            </w:r>
          </w:p>
          <w:p w14:paraId="6A0B86AC" w14:textId="05F173FC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 w:cs="Arial"/>
                <w:color w:val="000000" w:themeColor="text1"/>
                <w:sz w:val="16"/>
                <w:szCs w:val="16"/>
              </w:rPr>
              <w:t xml:space="preserve">ГОСТ 4234-77 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BAC54D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 w:themeColor="text1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 w:themeColor="text1"/>
                <w:sz w:val="16"/>
                <w:szCs w:val="16"/>
                <w:lang w:val="hy-AM"/>
              </w:rPr>
              <w:t>Կալյումի քլորիդ (տեխնոլոգիական հավելում), ՔՄ/Մ</w:t>
            </w:r>
          </w:p>
          <w:p w14:paraId="573A6879" w14:textId="3C3020A6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 w:cs="Arial"/>
                <w:color w:val="000000" w:themeColor="text1"/>
                <w:sz w:val="16"/>
                <w:szCs w:val="16"/>
              </w:rPr>
              <w:t xml:space="preserve">ГОСТ 4234-77 </w:t>
            </w:r>
          </w:p>
        </w:tc>
      </w:tr>
      <w:tr w:rsidR="002C2CDA" w:rsidRPr="00E35C26" w14:paraId="2017C0F5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01125056" w14:textId="471D714F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4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09E67" w14:textId="6387CF90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Կալյումի ֆտորիդ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E9A0DF" w14:textId="487E78D7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կգ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CD6CF0" w14:textId="14B4F4FE" w:rsidR="002C2CDA" w:rsidRPr="00205113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D942E7" w14:textId="3ECFF69D" w:rsidR="002C2CDA" w:rsidRPr="00205113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2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E85A61" w14:textId="6FBD94A3" w:rsidR="002C2CDA" w:rsidRPr="00205113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E01980" w14:textId="1E160961" w:rsidR="002C2CDA" w:rsidRPr="00205113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ru-RU"/>
              </w:rPr>
            </w:pPr>
            <w:r w:rsidRPr="004F2E1F">
              <w:rPr>
                <w:color w:val="000000"/>
                <w:sz w:val="18"/>
                <w:szCs w:val="18"/>
              </w:rPr>
              <w:t>16</w:t>
            </w:r>
            <w:r>
              <w:rPr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3F0A4F" w14:textId="1AFB3988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 w:themeColor="text1"/>
                <w:sz w:val="16"/>
                <w:szCs w:val="16"/>
                <w:lang w:val="hy-AM"/>
              </w:rPr>
              <w:t>Կալյումի ֆտորիդ (տեխնոլոգիական հավելում), ՔՄ/Մ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7B451F" w14:textId="1D6143F8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 w:themeColor="text1"/>
                <w:sz w:val="16"/>
                <w:szCs w:val="16"/>
                <w:lang w:val="hy-AM"/>
              </w:rPr>
              <w:t>Կալյումի ֆտորիդ (տեխնոլոգիական հավելում), ՔՄ/Մ</w:t>
            </w:r>
          </w:p>
        </w:tc>
      </w:tr>
      <w:tr w:rsidR="002C2CDA" w:rsidRPr="00E35C26" w14:paraId="2823F570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44F8C810" w14:textId="00B29291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5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1FE15C" w14:textId="6C32ABB7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Պղնձի (II) օքսիդ,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154E34" w14:textId="7F75BE00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կգ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65FB2D" w14:textId="7D278245" w:rsidR="002C2CDA" w:rsidRPr="00205113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61E8D4" w14:textId="4B34AA6B" w:rsidR="002C2CDA" w:rsidRPr="000F49B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2DF40B" w14:textId="56FC2FEB" w:rsidR="002C2CDA" w:rsidRPr="00205113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F81A78" w14:textId="1EBB238B" w:rsidR="002C2CDA" w:rsidRPr="000F49B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4F2E1F">
              <w:rPr>
                <w:color w:val="000000"/>
                <w:sz w:val="18"/>
                <w:szCs w:val="18"/>
              </w:rPr>
              <w:t>16</w:t>
            </w:r>
            <w:r>
              <w:rPr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DAC59D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Պղնձի (II) օքսիդ, ՔՄ/Մ</w:t>
            </w:r>
          </w:p>
          <w:p w14:paraId="651C4A94" w14:textId="0DDBDC26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ГОСТ 20848-75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793565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Պղնձի (II) օքսիդ, ՔՄ/Մ</w:t>
            </w:r>
          </w:p>
          <w:p w14:paraId="0965F991" w14:textId="4002354A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ГОСТ 20848-75</w:t>
            </w:r>
          </w:p>
        </w:tc>
      </w:tr>
      <w:tr w:rsidR="002C2CDA" w:rsidRPr="00E35C26" w14:paraId="107D0AB7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5D91C129" w14:textId="5DAD656B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6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AC2E9E" w14:textId="57A2FB15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 xml:space="preserve">Ցինկի </w:t>
            </w:r>
            <w:r w:rsidRPr="002C2CDA">
              <w:rPr>
                <w:rFonts w:ascii="Sylfaen" w:hAnsi="Sylfaen"/>
                <w:bCs/>
                <w:sz w:val="18"/>
                <w:szCs w:val="18"/>
              </w:rPr>
              <w:t>o</w:t>
            </w: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քսիդ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852C61" w14:textId="63070FB7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կգ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045BEF" w14:textId="1B6618AD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47995E" w14:textId="3E7AAC5A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2</w:t>
            </w:r>
            <w:r>
              <w:rPr>
                <w:rFonts w:ascii="Sylfaen" w:hAnsi="Sylfaen"/>
                <w:sz w:val="20"/>
                <w:szCs w:val="20"/>
              </w:rPr>
              <w:t>.5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D3982C" w14:textId="6D8B3B1C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818E79" w14:textId="0C4F5D8C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>
              <w:rPr>
                <w:color w:val="000000"/>
                <w:sz w:val="18"/>
                <w:szCs w:val="18"/>
                <w:lang w:val="ru-RU"/>
              </w:rPr>
              <w:t>12000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99558D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Ցինկի </w:t>
            </w:r>
            <w:r w:rsidRPr="002C2CDA">
              <w:rPr>
                <w:rFonts w:ascii="Sylfaen" w:hAnsi="Sylfaen"/>
                <w:bCs/>
                <w:sz w:val="16"/>
                <w:szCs w:val="16"/>
                <w:lang w:val="hy-AM"/>
              </w:rPr>
              <w:t>o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քսիդ, ՔՄ/Մ</w:t>
            </w:r>
          </w:p>
          <w:p w14:paraId="3743A487" w14:textId="0373E176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ГОСТ 10262-73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C32A4E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Ցինկի </w:t>
            </w:r>
            <w:r w:rsidRPr="002C2CDA">
              <w:rPr>
                <w:rFonts w:ascii="Sylfaen" w:hAnsi="Sylfaen"/>
                <w:bCs/>
                <w:sz w:val="16"/>
                <w:szCs w:val="16"/>
                <w:lang w:val="hy-AM"/>
              </w:rPr>
              <w:t>o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քսիդ, ՔՄ/Մ</w:t>
            </w:r>
          </w:p>
          <w:p w14:paraId="390BB073" w14:textId="6D3AC4AE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ГОСТ 10262-73</w:t>
            </w:r>
          </w:p>
        </w:tc>
      </w:tr>
      <w:tr w:rsidR="002C2CDA" w:rsidRPr="00E35C26" w14:paraId="4D5DC915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7F60ACD7" w14:textId="6018A22C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7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D3A4B9" w14:textId="2287404E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Կալիումի նիտրատ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632758" w14:textId="20F2DA4A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կգ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E94883" w14:textId="36CD6D28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8FB8DB" w14:textId="0332DE9A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10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B39FA6" w14:textId="1167970A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0060F9" w14:textId="5BC4735D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4F2E1F">
              <w:rPr>
                <w:color w:val="000000"/>
                <w:sz w:val="18"/>
                <w:szCs w:val="18"/>
              </w:rPr>
              <w:t>40</w:t>
            </w:r>
            <w:r>
              <w:rPr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9D1A2D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Կալիումի նիտրատ, ՔՄ/Մ </w:t>
            </w:r>
          </w:p>
          <w:p w14:paraId="5594F6BD" w14:textId="1901ED91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ГОСТ 4217-77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9838F5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Կալիումի նիտրատ, ՔՄ/Մ </w:t>
            </w:r>
          </w:p>
          <w:p w14:paraId="4ECA9909" w14:textId="24CDB84B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ГОСТ 4217-77</w:t>
            </w:r>
          </w:p>
        </w:tc>
      </w:tr>
      <w:tr w:rsidR="002C2CDA" w:rsidRPr="00205113" w14:paraId="407C36AD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78B06797" w14:textId="2C12514B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8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82F402" w14:textId="6EF2749A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Երկաթի օքսիդ, մանրափոշի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D7B6CA" w14:textId="1FAD178F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կգ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8C107E" w14:textId="01E155E0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617296" w14:textId="51926E9F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75C2E7" w14:textId="4E1A0378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C2ECA9" w14:textId="1A8A96C5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4F2E1F">
              <w:rPr>
                <w:color w:val="000000"/>
                <w:sz w:val="18"/>
                <w:szCs w:val="18"/>
              </w:rPr>
              <w:t>4</w:t>
            </w:r>
            <w:r>
              <w:rPr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039682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Երկաթի օքսիդ, մանրափոշի  </w:t>
            </w:r>
          </w:p>
          <w:p w14:paraId="77FDF9F1" w14:textId="76B1FA53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ГОСТ 4173-77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23CBF3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Երկաթի օքսիդ, մանրափոշի  </w:t>
            </w:r>
          </w:p>
          <w:p w14:paraId="656A77A1" w14:textId="0F53E453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ГОСТ 4173-77</w:t>
            </w:r>
          </w:p>
        </w:tc>
      </w:tr>
      <w:tr w:rsidR="002C2CDA" w:rsidRPr="00E35C26" w14:paraId="2973B9F1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2B29D4A2" w14:textId="55C585E2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CF1301" w14:textId="48451312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Դիֆինիլամին (ԴՖԱ)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190A7E" w14:textId="4E6D9826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կգ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46ACE" w14:textId="3CA82AA6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720AF3" w14:textId="79AA97D6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1AC2E7" w14:textId="5703EC35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B3E6DC" w14:textId="51C6D131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4F2E1F">
              <w:rPr>
                <w:color w:val="000000"/>
                <w:sz w:val="18"/>
                <w:szCs w:val="18"/>
              </w:rPr>
              <w:t>16</w:t>
            </w:r>
            <w:r>
              <w:rPr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DD4128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Դիֆինիլամին (ԴՖԱ)</w:t>
            </w:r>
          </w:p>
          <w:p w14:paraId="571970E0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ГОСТ 194-80</w:t>
            </w:r>
          </w:p>
          <w:p w14:paraId="0FAC33EE" w14:textId="060C16F2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արտադրության ժամկետ՝ 2023թ</w:t>
            </w:r>
            <w:r w:rsidRPr="002C2CDA">
              <w:rPr>
                <w:bCs/>
                <w:color w:val="000000"/>
                <w:sz w:val="16"/>
                <w:szCs w:val="16"/>
                <w:lang w:val="hy-AM"/>
              </w:rPr>
              <w:t>․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ոչ շուտ 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6AFCBA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Դիֆինիլամին (ԴՖԱ)</w:t>
            </w:r>
          </w:p>
          <w:p w14:paraId="436E3B5E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ГОСТ 194-80</w:t>
            </w:r>
          </w:p>
          <w:p w14:paraId="5C50F92A" w14:textId="76E87025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արտադրության ժամկետ՝ 2023թ</w:t>
            </w:r>
            <w:r w:rsidRPr="002C2CDA">
              <w:rPr>
                <w:bCs/>
                <w:color w:val="000000"/>
                <w:sz w:val="16"/>
                <w:szCs w:val="16"/>
                <w:lang w:val="hy-AM"/>
              </w:rPr>
              <w:t>․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ոչ շուտ </w:t>
            </w:r>
          </w:p>
        </w:tc>
      </w:tr>
      <w:tr w:rsidR="002C2CDA" w:rsidRPr="00E35C26" w14:paraId="44546C46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30DAB913" w14:textId="15AE0E90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FAE8A4" w14:textId="1CF97434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 xml:space="preserve">Ալյումինում </w:t>
            </w: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ru-RU"/>
              </w:rPr>
              <w:t>(</w:t>
            </w: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մանրափոշի</w:t>
            </w: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ru-RU"/>
              </w:rPr>
              <w:t>) – ПАП-1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BBB425" w14:textId="5D72C36B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կգ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FABDBE" w14:textId="1A78E598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4DF4C0" w14:textId="208FE7ED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10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B30B3D" w14:textId="4C899062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C32AC8" w14:textId="53542588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4F2E1F">
              <w:rPr>
                <w:color w:val="000000"/>
                <w:sz w:val="18"/>
                <w:szCs w:val="18"/>
              </w:rPr>
              <w:t>28</w:t>
            </w:r>
            <w:r>
              <w:rPr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90607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Ալյումինում (մանրափոշի) – ПАП-1</w:t>
            </w:r>
          </w:p>
          <w:p w14:paraId="58C8F24A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ГОСТ 5494-95, </w:t>
            </w:r>
          </w:p>
          <w:p w14:paraId="1C4D0BCE" w14:textId="3003E01E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արտադրության ժամկետ՝ 2023թ</w:t>
            </w:r>
            <w:r w:rsidRPr="002C2CDA">
              <w:rPr>
                <w:bCs/>
                <w:color w:val="000000"/>
                <w:sz w:val="16"/>
                <w:szCs w:val="16"/>
                <w:lang w:val="hy-AM"/>
              </w:rPr>
              <w:t>․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ոչ շուտ, արտադրողի փաթեթավորում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2323F7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Ալյումինում (մանրափոշի) – ПАП-1</w:t>
            </w:r>
          </w:p>
          <w:p w14:paraId="3527A38E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ГОСТ 5494-95, </w:t>
            </w:r>
          </w:p>
          <w:p w14:paraId="52CAACCF" w14:textId="4CBA5CD8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արտադրության ժամկետ՝ 2023թ</w:t>
            </w:r>
            <w:r w:rsidRPr="002C2CDA">
              <w:rPr>
                <w:bCs/>
                <w:color w:val="000000"/>
                <w:sz w:val="16"/>
                <w:szCs w:val="16"/>
                <w:lang w:val="hy-AM"/>
              </w:rPr>
              <w:t>․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ոչ շուտ, արտադրողի փաթեթավորում</w:t>
            </w:r>
          </w:p>
        </w:tc>
      </w:tr>
      <w:tr w:rsidR="002C2CDA" w:rsidRPr="00E35C26" w14:paraId="05B3F7D7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2801F2E3" w14:textId="51716D86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11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CFB38C" w14:textId="28EBC07D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2C2CDA">
              <w:rPr>
                <w:rFonts w:ascii="Sylfaen" w:hAnsi="Sylfaen"/>
                <w:color w:val="000000"/>
                <w:sz w:val="18"/>
                <w:szCs w:val="18"/>
                <w:lang w:val="hy-AM"/>
              </w:rPr>
              <w:t xml:space="preserve">Ալյումինում (գնդաձև, մանրափոշի) - </w:t>
            </w:r>
            <w:r w:rsidRPr="002C2CDA">
              <w:rPr>
                <w:rFonts w:ascii="Sylfaen" w:eastAsiaTheme="minorHAnsi" w:hAnsi="Sylfaen"/>
                <w:color w:val="000000"/>
                <w:sz w:val="18"/>
                <w:szCs w:val="18"/>
                <w:lang w:val="hy-AM"/>
              </w:rPr>
              <w:t>АСД-6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27EDD5" w14:textId="16BFC301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կգ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DBD47B" w14:textId="2B0CC70B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732CD3" w14:textId="4BC13A40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10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8B990F" w14:textId="5474E55A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7B9869" w14:textId="5E30BF5A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4F2E1F">
              <w:rPr>
                <w:color w:val="000000"/>
                <w:sz w:val="18"/>
                <w:szCs w:val="18"/>
              </w:rPr>
              <w:t>240</w:t>
            </w:r>
            <w:r>
              <w:rPr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B9B392" w14:textId="77777777" w:rsidR="002C2CDA" w:rsidRPr="002C2CDA" w:rsidRDefault="002C2CDA" w:rsidP="002C2CDA">
            <w:pPr>
              <w:pStyle w:val="1"/>
              <w:shd w:val="clear" w:color="auto" w:fill="FFFFFF"/>
              <w:spacing w:before="0" w:after="0"/>
              <w:ind w:left="0" w:firstLine="34"/>
              <w:rPr>
                <w:rFonts w:ascii="Arial" w:hAnsi="Arial" w:cs="Arial"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color w:val="000000"/>
                <w:sz w:val="16"/>
                <w:szCs w:val="16"/>
                <w:lang w:val="hy-AM"/>
              </w:rPr>
              <w:t xml:space="preserve">Ալյումինում (գնդաձև, մանրափոշի) - </w:t>
            </w:r>
            <w:r w:rsidRPr="002C2CDA">
              <w:rPr>
                <w:rFonts w:ascii="Sylfaen" w:eastAsiaTheme="minorHAnsi" w:hAnsi="Sylfaen"/>
                <w:color w:val="000000"/>
                <w:sz w:val="16"/>
                <w:szCs w:val="16"/>
                <w:lang w:val="hy-AM"/>
              </w:rPr>
              <w:t>АСД-6</w:t>
            </w:r>
            <w:r w:rsidRPr="002C2CDA">
              <w:rPr>
                <w:rFonts w:ascii="Sylfaen" w:hAnsi="Sylfaen"/>
                <w:color w:val="000000"/>
                <w:sz w:val="16"/>
                <w:szCs w:val="16"/>
                <w:lang w:val="hy-AM"/>
              </w:rPr>
              <w:br/>
              <w:t>ГОСТ 6058-73</w:t>
            </w:r>
          </w:p>
          <w:p w14:paraId="322AA542" w14:textId="77777777" w:rsidR="002C2CDA" w:rsidRPr="002C2CDA" w:rsidRDefault="002C2CDA" w:rsidP="002C2CDA">
            <w:pPr>
              <w:pStyle w:val="1"/>
              <w:shd w:val="clear" w:color="auto" w:fill="FFFFFF"/>
              <w:spacing w:before="0" w:after="0"/>
              <w:ind w:left="0" w:firstLine="34"/>
              <w:rPr>
                <w:rFonts w:ascii="Sylfaen" w:hAnsi="Sylfaen"/>
                <w:b w:val="0"/>
                <w:color w:val="0A0A0A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color w:val="000000"/>
                <w:sz w:val="16"/>
                <w:szCs w:val="16"/>
                <w:lang w:val="hy-AM"/>
              </w:rPr>
              <w:t xml:space="preserve">Մասնիկների չափսերը՝  </w:t>
            </w:r>
            <w:r w:rsidRPr="002C2CDA">
              <w:rPr>
                <w:rFonts w:ascii="Helvetica" w:hAnsi="Helvetica"/>
                <w:color w:val="0A0A0A"/>
                <w:sz w:val="16"/>
                <w:szCs w:val="16"/>
                <w:lang w:val="hy-AM"/>
              </w:rPr>
              <w:t xml:space="preserve">&lt;10 </w:t>
            </w:r>
            <w:r w:rsidRPr="002C2CDA">
              <w:rPr>
                <w:rFonts w:ascii="Sylfaen" w:hAnsi="Sylfaen"/>
                <w:color w:val="0A0A0A"/>
                <w:sz w:val="16"/>
                <w:szCs w:val="16"/>
                <w:lang w:val="hy-AM"/>
              </w:rPr>
              <w:t>մկմ</w:t>
            </w:r>
          </w:p>
          <w:p w14:paraId="4992C451" w14:textId="291297D0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color w:val="0A0A0A"/>
                <w:sz w:val="16"/>
                <w:szCs w:val="16"/>
                <w:lang w:val="hy-AM"/>
              </w:rPr>
              <w:t xml:space="preserve">Տեսակարար մակերեսը՝ </w:t>
            </w:r>
            <w:r w:rsidRPr="002C2CDA">
              <w:rPr>
                <w:rFonts w:ascii="Helvetica" w:hAnsi="Helvetica"/>
                <w:color w:val="0A0A0A"/>
                <w:sz w:val="16"/>
                <w:szCs w:val="16"/>
                <w:lang w:val="hy-AM"/>
              </w:rPr>
              <w:t xml:space="preserve">0.50 - </w:t>
            </w:r>
            <w:r w:rsidRPr="002C2CDA">
              <w:rPr>
                <w:rFonts w:ascii="Helvetica" w:hAnsi="Helvetica"/>
                <w:color w:val="0A0A0A"/>
                <w:sz w:val="16"/>
                <w:szCs w:val="16"/>
                <w:lang w:val="hy-AM"/>
              </w:rPr>
              <w:lastRenderedPageBreak/>
              <w:t>0.65</w:t>
            </w:r>
            <w:r w:rsidRPr="002C2CDA">
              <w:rPr>
                <w:rFonts w:ascii="Sylfaen" w:hAnsi="Sylfaen"/>
                <w:color w:val="0A0A0A"/>
                <w:sz w:val="16"/>
                <w:szCs w:val="16"/>
                <w:lang w:val="hy-AM"/>
              </w:rPr>
              <w:t xml:space="preserve"> մ</w:t>
            </w:r>
            <w:r w:rsidRPr="002C2CDA">
              <w:rPr>
                <w:rFonts w:ascii="Sylfaen" w:hAnsi="Sylfaen"/>
                <w:color w:val="0A0A0A"/>
                <w:sz w:val="16"/>
                <w:szCs w:val="16"/>
                <w:vertAlign w:val="superscript"/>
                <w:lang w:val="hy-AM"/>
              </w:rPr>
              <w:t>2</w:t>
            </w:r>
            <w:r w:rsidRPr="002C2CDA">
              <w:rPr>
                <w:rFonts w:ascii="Sylfaen" w:hAnsi="Sylfaen"/>
                <w:color w:val="0A0A0A"/>
                <w:sz w:val="16"/>
                <w:szCs w:val="16"/>
                <w:lang w:val="hy-AM"/>
              </w:rPr>
              <w:t>/գ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88B7A4" w14:textId="77777777" w:rsidR="002C2CDA" w:rsidRPr="002C2CDA" w:rsidRDefault="002C2CDA" w:rsidP="002C2CDA">
            <w:pPr>
              <w:pStyle w:val="1"/>
              <w:shd w:val="clear" w:color="auto" w:fill="FFFFFF"/>
              <w:spacing w:before="0" w:after="0"/>
              <w:ind w:left="0" w:firstLine="34"/>
              <w:rPr>
                <w:rFonts w:ascii="Arial" w:hAnsi="Arial" w:cs="Arial"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color w:val="000000"/>
                <w:sz w:val="16"/>
                <w:szCs w:val="16"/>
                <w:lang w:val="hy-AM"/>
              </w:rPr>
              <w:lastRenderedPageBreak/>
              <w:t xml:space="preserve">Ալյումինում (գնդաձև, մանրափոշի) - </w:t>
            </w:r>
            <w:r w:rsidRPr="002C2CDA">
              <w:rPr>
                <w:rFonts w:ascii="Sylfaen" w:eastAsiaTheme="minorHAnsi" w:hAnsi="Sylfaen"/>
                <w:color w:val="000000"/>
                <w:sz w:val="16"/>
                <w:szCs w:val="16"/>
                <w:lang w:val="hy-AM"/>
              </w:rPr>
              <w:t>АСД-6</w:t>
            </w:r>
            <w:r w:rsidRPr="002C2CDA">
              <w:rPr>
                <w:rFonts w:ascii="Sylfaen" w:hAnsi="Sylfaen"/>
                <w:color w:val="000000"/>
                <w:sz w:val="16"/>
                <w:szCs w:val="16"/>
                <w:lang w:val="hy-AM"/>
              </w:rPr>
              <w:br/>
              <w:t>ГОСТ 6058-73</w:t>
            </w:r>
          </w:p>
          <w:p w14:paraId="2BF9DB02" w14:textId="77777777" w:rsidR="002C2CDA" w:rsidRPr="002C2CDA" w:rsidRDefault="002C2CDA" w:rsidP="002C2CDA">
            <w:pPr>
              <w:pStyle w:val="1"/>
              <w:shd w:val="clear" w:color="auto" w:fill="FFFFFF"/>
              <w:spacing w:before="0" w:after="0"/>
              <w:ind w:left="0" w:firstLine="34"/>
              <w:rPr>
                <w:rFonts w:ascii="Sylfaen" w:hAnsi="Sylfaen"/>
                <w:b w:val="0"/>
                <w:color w:val="0A0A0A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color w:val="000000"/>
                <w:sz w:val="16"/>
                <w:szCs w:val="16"/>
                <w:lang w:val="hy-AM"/>
              </w:rPr>
              <w:t xml:space="preserve">Մասնիկների չափսերը՝  </w:t>
            </w:r>
            <w:r w:rsidRPr="002C2CDA">
              <w:rPr>
                <w:rFonts w:ascii="Helvetica" w:hAnsi="Helvetica"/>
                <w:color w:val="0A0A0A"/>
                <w:sz w:val="16"/>
                <w:szCs w:val="16"/>
                <w:lang w:val="hy-AM"/>
              </w:rPr>
              <w:t xml:space="preserve">&lt;10 </w:t>
            </w:r>
            <w:r w:rsidRPr="002C2CDA">
              <w:rPr>
                <w:rFonts w:ascii="Sylfaen" w:hAnsi="Sylfaen"/>
                <w:color w:val="0A0A0A"/>
                <w:sz w:val="16"/>
                <w:szCs w:val="16"/>
                <w:lang w:val="hy-AM"/>
              </w:rPr>
              <w:t>մկմ</w:t>
            </w:r>
          </w:p>
          <w:p w14:paraId="1E823EE7" w14:textId="2B5399B2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color w:val="0A0A0A"/>
                <w:sz w:val="16"/>
                <w:szCs w:val="16"/>
                <w:lang w:val="hy-AM"/>
              </w:rPr>
              <w:t xml:space="preserve">Տեսակարար մակերեսը՝ </w:t>
            </w:r>
            <w:r w:rsidRPr="002C2CDA">
              <w:rPr>
                <w:rFonts w:ascii="Helvetica" w:hAnsi="Helvetica"/>
                <w:color w:val="0A0A0A"/>
                <w:sz w:val="16"/>
                <w:szCs w:val="16"/>
                <w:lang w:val="hy-AM"/>
              </w:rPr>
              <w:t>0.50 - 0.65</w:t>
            </w:r>
            <w:r w:rsidRPr="002C2CDA">
              <w:rPr>
                <w:rFonts w:ascii="Sylfaen" w:hAnsi="Sylfaen"/>
                <w:color w:val="0A0A0A"/>
                <w:sz w:val="16"/>
                <w:szCs w:val="16"/>
                <w:lang w:val="hy-AM"/>
              </w:rPr>
              <w:t xml:space="preserve"> մ</w:t>
            </w:r>
            <w:r w:rsidRPr="002C2CDA">
              <w:rPr>
                <w:rFonts w:ascii="Sylfaen" w:hAnsi="Sylfaen"/>
                <w:color w:val="0A0A0A"/>
                <w:sz w:val="16"/>
                <w:szCs w:val="16"/>
                <w:vertAlign w:val="superscript"/>
                <w:lang w:val="hy-AM"/>
              </w:rPr>
              <w:t>2</w:t>
            </w:r>
            <w:r w:rsidRPr="002C2CDA">
              <w:rPr>
                <w:rFonts w:ascii="Sylfaen" w:hAnsi="Sylfaen"/>
                <w:color w:val="0A0A0A"/>
                <w:sz w:val="16"/>
                <w:szCs w:val="16"/>
                <w:lang w:val="hy-AM"/>
              </w:rPr>
              <w:t>/գ</w:t>
            </w:r>
          </w:p>
        </w:tc>
      </w:tr>
      <w:tr w:rsidR="002C2CDA" w:rsidRPr="00E35C26" w14:paraId="25863E1E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151A4A59" w14:textId="078384E6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12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A2F241" w14:textId="77444DD4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Բութադիեն նիտրիլային կաուչուկ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346AC1" w14:textId="55A8BCC0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կգ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01800" w14:textId="243CCE22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D58016" w14:textId="4EE48A35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15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9F8C6F" w14:textId="238FA129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DB39E5" w14:textId="0F29BD95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4F2E1F">
              <w:rPr>
                <w:color w:val="000000"/>
                <w:sz w:val="18"/>
                <w:szCs w:val="18"/>
              </w:rPr>
              <w:t>180</w:t>
            </w:r>
            <w:r>
              <w:rPr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56E14D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Բութադիեն նիտրիլային կաուչուկ</w:t>
            </w:r>
          </w:p>
          <w:p w14:paraId="250E1F8A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Մակնիշը՝ БНКС-28 կամ СНК-26 կամ Europrene</w:t>
            </w:r>
          </w:p>
          <w:p w14:paraId="29DCBF6F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2845 կամ Europrene 2860</w:t>
            </w:r>
          </w:p>
          <w:p w14:paraId="7548C92D" w14:textId="14A8D80C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արտադրության ժամկետ՝ 2024թ</w:t>
            </w:r>
            <w:r w:rsidRPr="002C2CDA">
              <w:rPr>
                <w:bCs/>
                <w:color w:val="000000"/>
                <w:sz w:val="16"/>
                <w:szCs w:val="16"/>
                <w:lang w:val="hy-AM"/>
              </w:rPr>
              <w:t>․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ոչ շուտ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3BFD75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Բութադիեն նիտրիլային կաուչուկ</w:t>
            </w:r>
          </w:p>
          <w:p w14:paraId="35774965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Մակնիշը՝ БНКС-28 կամ СНК-26 կամ Europrene</w:t>
            </w:r>
          </w:p>
          <w:p w14:paraId="3C478401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2845 կամ Europrene 2860</w:t>
            </w:r>
          </w:p>
          <w:p w14:paraId="045AAC07" w14:textId="1E9FEBD0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արտադրության ժամկետ՝ 2024թ</w:t>
            </w:r>
            <w:r w:rsidRPr="002C2CDA">
              <w:rPr>
                <w:bCs/>
                <w:color w:val="000000"/>
                <w:sz w:val="16"/>
                <w:szCs w:val="16"/>
                <w:lang w:val="hy-AM"/>
              </w:rPr>
              <w:t>․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ոչ շուտ</w:t>
            </w:r>
          </w:p>
        </w:tc>
      </w:tr>
      <w:tr w:rsidR="002C2CDA" w:rsidRPr="00E35C26" w14:paraId="258C3735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641AAFC8" w14:textId="5B8E2F83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13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D67BE5" w14:textId="66703227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Ծծումբ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5C0424" w14:textId="455E0537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կգ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17ADF9" w14:textId="4BBCBFB9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79FB93" w14:textId="3096EEBE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5399A" w14:textId="58267836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6FA4E2" w14:textId="4F5AC775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4F2E1F">
              <w:rPr>
                <w:color w:val="000000"/>
                <w:sz w:val="18"/>
                <w:szCs w:val="18"/>
              </w:rPr>
              <w:t>8</w:t>
            </w:r>
            <w:r>
              <w:rPr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750C38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Ծծումբ, Մ</w:t>
            </w:r>
          </w:p>
          <w:p w14:paraId="21627B3D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Գույնը՝ դեղին,</w:t>
            </w:r>
          </w:p>
          <w:p w14:paraId="5A1EA428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Մաքրություն՝ մաքուր,</w:t>
            </w:r>
          </w:p>
          <w:p w14:paraId="648C79EE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Տեսակարար կշիռը՝ 2.070 կգ/մ3,</w:t>
            </w:r>
          </w:p>
          <w:p w14:paraId="7C2E92C6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Եռման աստիճանը՝ 444.67 °C,</w:t>
            </w:r>
          </w:p>
          <w:p w14:paraId="21C1A4AD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Հալման աստիճան՝ 112.85 °C,</w:t>
            </w:r>
          </w:p>
          <w:p w14:paraId="68154711" w14:textId="1CD7464F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Ծագումը՝ Իրան 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264F0B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Ծծումբ, Մ</w:t>
            </w:r>
          </w:p>
          <w:p w14:paraId="70B359F2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Գույնը՝ դեղին,</w:t>
            </w:r>
          </w:p>
          <w:p w14:paraId="2B8E89FC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Մաքրություն՝ մաքուր,</w:t>
            </w:r>
          </w:p>
          <w:p w14:paraId="16503FC6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Տեսակարար կշիռը՝ 2.070 կգ/մ3,</w:t>
            </w:r>
          </w:p>
          <w:p w14:paraId="1FAB3D63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Եռման աստիճանը՝ 444.67 °C,</w:t>
            </w:r>
          </w:p>
          <w:p w14:paraId="075ECA1F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Հալման աստիճան՝ 112.85 °C,</w:t>
            </w:r>
          </w:p>
          <w:p w14:paraId="135456A2" w14:textId="5A7CC1DB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Ծագումը՝ Իրան </w:t>
            </w:r>
          </w:p>
        </w:tc>
      </w:tr>
      <w:tr w:rsidR="002C2CDA" w:rsidRPr="00E35C26" w14:paraId="04518FF5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126CF232" w14:textId="78C1AB20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14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942F31" w14:textId="22F0C906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Պոլիուրիտանային կաուչուկ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E3727E" w14:textId="42FAE54C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կգ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AC4A2E" w14:textId="23140017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A68A99" w14:textId="2951C08C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15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1FD8C9" w14:textId="56DE930C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CC829F" w14:textId="68A2B489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4F2E1F">
              <w:rPr>
                <w:color w:val="000000"/>
                <w:sz w:val="18"/>
                <w:szCs w:val="18"/>
              </w:rPr>
              <w:t>60</w:t>
            </w:r>
            <w:r>
              <w:rPr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B106CA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Պոլիուրիտանային կաուչուկ</w:t>
            </w:r>
          </w:p>
          <w:p w14:paraId="675E2ECD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Մակնիշը՝ СКУ-8А կամ СКУ-8ТБ կամ Eurepan 640G</w:t>
            </w:r>
          </w:p>
          <w:p w14:paraId="57BBBAF1" w14:textId="233649E3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արտադրության ժամկետ՝ 2024թ</w:t>
            </w:r>
            <w:r w:rsidRPr="002C2CDA">
              <w:rPr>
                <w:bCs/>
                <w:color w:val="000000"/>
                <w:sz w:val="16"/>
                <w:szCs w:val="16"/>
                <w:lang w:val="hy-AM"/>
              </w:rPr>
              <w:t>․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ոչ շուտ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25CA0B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Պոլիուրիտանային կաուչուկ</w:t>
            </w:r>
          </w:p>
          <w:p w14:paraId="67C4FFE1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Մակնիշը՝ СКУ-8А կամ СКУ-8ТБ կամ Eurepan 640G</w:t>
            </w:r>
          </w:p>
          <w:p w14:paraId="57FF9DB2" w14:textId="0B994C8F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արտադրության ժամկետ՝ 2024թ</w:t>
            </w:r>
            <w:r w:rsidRPr="002C2CDA">
              <w:rPr>
                <w:bCs/>
                <w:color w:val="000000"/>
                <w:sz w:val="16"/>
                <w:szCs w:val="16"/>
                <w:lang w:val="hy-AM"/>
              </w:rPr>
              <w:t>․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ոչ շուտ</w:t>
            </w:r>
          </w:p>
        </w:tc>
      </w:tr>
      <w:tr w:rsidR="002C2CDA" w:rsidRPr="00E35C26" w14:paraId="543821C1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4E122B61" w14:textId="38CED21A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15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1713B0" w14:textId="7940E5E5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Պոլիուրիտանային կաուչուկ, տերմոպլաստիկ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5B0C8C" w14:textId="2E3B780A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կգ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FD26E3" w14:textId="51542AB3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C985A4" w14:textId="40548650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15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18C0BE" w14:textId="33BC0EA0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A6FC89" w14:textId="44F4CE3A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4F2E1F">
              <w:rPr>
                <w:color w:val="000000"/>
                <w:sz w:val="18"/>
                <w:szCs w:val="18"/>
              </w:rPr>
              <w:t>36</w:t>
            </w:r>
            <w:r>
              <w:rPr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BD5404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Պոլիուրիտանային կաուչուկ, տերմոպլաստիկ</w:t>
            </w:r>
          </w:p>
          <w:p w14:paraId="1E4D1365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Մակնիշը՝  Т-2613-90  կամ Ultralast</w:t>
            </w:r>
          </w:p>
          <w:p w14:paraId="7A32E07E" w14:textId="0DEDB993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արտադրության ժամկետ՝ 2024թ</w:t>
            </w:r>
            <w:r w:rsidRPr="002C2CDA">
              <w:rPr>
                <w:bCs/>
                <w:color w:val="000000"/>
                <w:sz w:val="16"/>
                <w:szCs w:val="16"/>
                <w:lang w:val="hy-AM"/>
              </w:rPr>
              <w:t>․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ոչ շուտ 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1ABA0E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Պոլիուրիտանային կաուչուկ, տերմոպլաստիկ</w:t>
            </w:r>
          </w:p>
          <w:p w14:paraId="03607618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Մակնիշը՝  Т-2613-90  կամ Ultralast</w:t>
            </w:r>
          </w:p>
          <w:p w14:paraId="0CDB4D7B" w14:textId="269F2361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արտադրության ժամկետ՝ 2024թ</w:t>
            </w:r>
            <w:r w:rsidRPr="002C2CDA">
              <w:rPr>
                <w:bCs/>
                <w:color w:val="000000"/>
                <w:sz w:val="16"/>
                <w:szCs w:val="16"/>
                <w:lang w:val="hy-AM"/>
              </w:rPr>
              <w:t>․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ոչ շուտ </w:t>
            </w:r>
          </w:p>
        </w:tc>
      </w:tr>
      <w:tr w:rsidR="002C2CDA" w:rsidRPr="00E35C26" w14:paraId="6C03052B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00332B57" w14:textId="715F0370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16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126825" w14:textId="49C07954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Էթիլացետատ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22E7B" w14:textId="3A78F2E5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կգ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2E0125" w14:textId="24F705A6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EEC7D4" w14:textId="05B18189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sz w:val="20"/>
                <w:szCs w:val="20"/>
              </w:rPr>
              <w:t>30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74CC43" w14:textId="5089CCBE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CCDB52" w14:textId="7E985478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4F2E1F">
              <w:rPr>
                <w:color w:val="000000"/>
                <w:sz w:val="18"/>
                <w:szCs w:val="18"/>
              </w:rPr>
              <w:t>219.6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F4F27F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Էթիլացետատ </w:t>
            </w:r>
          </w:p>
          <w:p w14:paraId="1707F7E3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CAS 141-78-6</w:t>
            </w:r>
          </w:p>
          <w:p w14:paraId="27BD7BC9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Մոլեկուլյար բանաձևը՝  C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vertAlign w:val="subscript"/>
                <w:lang w:val="hy-AM"/>
              </w:rPr>
              <w:t>4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H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vertAlign w:val="subscript"/>
                <w:lang w:val="hy-AM"/>
              </w:rPr>
              <w:t>8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O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vertAlign w:val="subscript"/>
                <w:lang w:val="hy-AM"/>
              </w:rPr>
              <w:t>2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</w:t>
            </w:r>
          </w:p>
          <w:p w14:paraId="2B4289F7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Մաքրությունը՝ նվազագույնը 99.5 %,</w:t>
            </w:r>
          </w:p>
          <w:p w14:paraId="32B38832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Եռման ջերմաստիճանը՝ 77.1 °C,</w:t>
            </w:r>
          </w:p>
          <w:p w14:paraId="2C7CBA3C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Հալման ջերմաստիճանը՝ −83.6 °C,</w:t>
            </w:r>
          </w:p>
          <w:p w14:paraId="480161FE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Տեսակարար կշիռը՝ 897կգ/մ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vertAlign w:val="superscript"/>
                <w:lang w:val="hy-AM"/>
              </w:rPr>
              <w:t>3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</w:t>
            </w:r>
          </w:p>
          <w:p w14:paraId="78193113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Արտաքին տեսքը՝ անգույն հեղուկ,</w:t>
            </w:r>
          </w:p>
          <w:p w14:paraId="62068D03" w14:textId="797CA401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Ծագումը՝ Իրան, Հնդկաստան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CFD9B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Էթիլացետատ </w:t>
            </w:r>
          </w:p>
          <w:p w14:paraId="6D39F414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CAS 141-78-6</w:t>
            </w:r>
          </w:p>
          <w:p w14:paraId="63559C20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Մոլեկուլյար բանաձևը՝  C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vertAlign w:val="subscript"/>
                <w:lang w:val="hy-AM"/>
              </w:rPr>
              <w:t>4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H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vertAlign w:val="subscript"/>
                <w:lang w:val="hy-AM"/>
              </w:rPr>
              <w:t>8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O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vertAlign w:val="subscript"/>
                <w:lang w:val="hy-AM"/>
              </w:rPr>
              <w:t>2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</w:t>
            </w:r>
          </w:p>
          <w:p w14:paraId="66535103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Մաքրությունը՝ նվազագույնը 99.5 %,</w:t>
            </w:r>
          </w:p>
          <w:p w14:paraId="2557D4AE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Եռման ջերմաստիճանը՝ 77.1 °C,</w:t>
            </w:r>
          </w:p>
          <w:p w14:paraId="3586E2F7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Հալման ջերմաստիճանը՝ −83.6 °C,</w:t>
            </w:r>
          </w:p>
          <w:p w14:paraId="12BDE9B6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Տեսակարար կշիռը՝ 897կգ/մ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vertAlign w:val="superscript"/>
                <w:lang w:val="hy-AM"/>
              </w:rPr>
              <w:t>3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</w:t>
            </w:r>
          </w:p>
          <w:p w14:paraId="1ABBA5A4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Արտաքին տեսքը՝ անգույն հեղուկ,</w:t>
            </w:r>
          </w:p>
          <w:p w14:paraId="305C9D15" w14:textId="2BCE32BC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Ծագումը՝ Իրան, Հնդկաստան</w:t>
            </w:r>
          </w:p>
        </w:tc>
      </w:tr>
      <w:tr w:rsidR="002C2CDA" w:rsidRPr="00E35C26" w14:paraId="3949BDDD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547E36BD" w14:textId="6513D147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17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06DA9D" w14:textId="77FB5E29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Նեֆրաս</w:t>
            </w: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ru-RU"/>
              </w:rPr>
              <w:t xml:space="preserve"> </w:t>
            </w: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</w:rPr>
              <w:t>C</w:t>
            </w: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ru-RU"/>
              </w:rPr>
              <w:t>3 80/120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FD665D" w14:textId="4D0B1E2C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կգ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CF9DE" w14:textId="33A06502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1A8BB1" w14:textId="05C3096A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sz w:val="20"/>
                <w:szCs w:val="20"/>
              </w:rPr>
              <w:t>12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6E0188" w14:textId="51806CD7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3D9E8B" w14:textId="34ED71C9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4F2E1F">
              <w:rPr>
                <w:color w:val="000000"/>
                <w:sz w:val="18"/>
                <w:szCs w:val="18"/>
              </w:rPr>
              <w:t>50</w:t>
            </w:r>
            <w:r>
              <w:rPr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ACAF2D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Նեֆրաս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C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>3 80/120  (БР-1 «Галоша»)</w:t>
            </w:r>
          </w:p>
          <w:p w14:paraId="24C93215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>ГОСТ 443-76</w:t>
            </w:r>
          </w:p>
          <w:p w14:paraId="55931636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</w:pP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Խտությունը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՝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0.700 – 0.730 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գ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>/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սմ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vertAlign w:val="superscript"/>
                <w:lang w:val="ru-RU"/>
              </w:rPr>
              <w:t>3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>,</w:t>
            </w:r>
          </w:p>
          <w:p w14:paraId="06C7F382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</w:pP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Եռման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կետը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՝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80 °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C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>-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ից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>,</w:t>
            </w:r>
          </w:p>
          <w:p w14:paraId="3FD56631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</w:pP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Ծծումբը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քանակը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՝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ոչ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ավելի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, 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քան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0.020%,</w:t>
            </w:r>
          </w:p>
          <w:p w14:paraId="78BE46D4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</w:pP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Արոմատիկ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ածխաջրերի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առկայությունը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՝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1.5-2.5 %,</w:t>
            </w:r>
          </w:p>
          <w:p w14:paraId="24F7EFB2" w14:textId="36B03BD6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Ծագումը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՝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Ռուսաստան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7D2BF1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Նեֆրաս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C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>3 80/120  (БР-1 «Галоша»)</w:t>
            </w:r>
          </w:p>
          <w:p w14:paraId="7D0B87A0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>ГОСТ 443-76</w:t>
            </w:r>
          </w:p>
          <w:p w14:paraId="3E5F057A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</w:pP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Խտությունը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՝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0.700 – 0.730 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գ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>/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սմ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vertAlign w:val="superscript"/>
                <w:lang w:val="ru-RU"/>
              </w:rPr>
              <w:t>3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>,</w:t>
            </w:r>
          </w:p>
          <w:p w14:paraId="5E61F901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</w:pP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Եռման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կետը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՝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80 °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C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>-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ից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>,</w:t>
            </w:r>
          </w:p>
          <w:p w14:paraId="6F9A737A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</w:pP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Ծծումբը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քանակը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՝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ոչ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ավելի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, 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քան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0.020%,</w:t>
            </w:r>
          </w:p>
          <w:p w14:paraId="134D008A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</w:pP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Արոմատիկ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ածխաջրերի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առկայությունը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՝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1.5-2.5 %,</w:t>
            </w:r>
          </w:p>
          <w:p w14:paraId="56B35827" w14:textId="0C1A734C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Ծագումը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՝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Ռուսաստան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ru-RU"/>
              </w:rPr>
              <w:t xml:space="preserve"> </w:t>
            </w:r>
          </w:p>
        </w:tc>
      </w:tr>
      <w:tr w:rsidR="002C2CDA" w:rsidRPr="00205113" w14:paraId="6B99731F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1EF88400" w14:textId="445078B8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18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ECA7C7" w14:textId="01583226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Տոլուոլ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ED447A" w14:textId="3E9155CD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կգ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68C53B" w14:textId="2B4FBDF1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6311CB" w14:textId="264CD42B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10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AE7CC6" w14:textId="46DC4973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F5A493" w14:textId="1432FEF8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4F2E1F">
              <w:rPr>
                <w:color w:val="000000"/>
                <w:sz w:val="18"/>
                <w:szCs w:val="18"/>
              </w:rPr>
              <w:t>32</w:t>
            </w:r>
            <w:r>
              <w:rPr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F44E4C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Տոլուոլ </w:t>
            </w:r>
          </w:p>
          <w:p w14:paraId="346C6D03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CAS 108-88-3</w:t>
            </w:r>
          </w:p>
          <w:p w14:paraId="3E9ED6CB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Մոլեկուլյար բանաձևը՝ C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vertAlign w:val="subscript"/>
                <w:lang w:val="hy-AM"/>
              </w:rPr>
              <w:t>7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H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vertAlign w:val="subscript"/>
                <w:lang w:val="hy-AM"/>
              </w:rPr>
              <w:t>8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</w:t>
            </w:r>
          </w:p>
          <w:p w14:paraId="6EA30741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Մաքրությունը՝ նվազագույնը 99.9 %, </w:t>
            </w:r>
          </w:p>
          <w:p w14:paraId="7F5A3CD3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Արտաքին տեսքը՝ անգույն հեղուկ, </w:t>
            </w:r>
          </w:p>
          <w:p w14:paraId="43DC605D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Եռման ջերմաստիճանը՝ 110.6 ºC,</w:t>
            </w:r>
          </w:p>
          <w:p w14:paraId="7869B768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Հալման ջերմաստիճանը՝ -93 °C</w:t>
            </w:r>
          </w:p>
          <w:p w14:paraId="3FB783ED" w14:textId="0AAE1901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Ծագումը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 xml:space="preserve">՝ 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Իրան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 xml:space="preserve">, 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Եվրոպա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C5D0D2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Տոլուոլ </w:t>
            </w:r>
          </w:p>
          <w:p w14:paraId="58E8FA8E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CAS 108-88-3</w:t>
            </w:r>
          </w:p>
          <w:p w14:paraId="7CE0F392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Մոլեկուլյար բանաձևը՝ C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vertAlign w:val="subscript"/>
                <w:lang w:val="hy-AM"/>
              </w:rPr>
              <w:t>7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H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vertAlign w:val="subscript"/>
                <w:lang w:val="hy-AM"/>
              </w:rPr>
              <w:t>8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</w:t>
            </w:r>
          </w:p>
          <w:p w14:paraId="5CED2E02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Մաքրությունը՝ նվազագույնը 99.9 %, </w:t>
            </w:r>
          </w:p>
          <w:p w14:paraId="120AFA3E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Արտաքին տեսքը՝ անգույն հեղուկ, </w:t>
            </w:r>
          </w:p>
          <w:p w14:paraId="4A2EC522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Եռման ջերմաստիճանը՝ 110.6 ºC,</w:t>
            </w:r>
          </w:p>
          <w:p w14:paraId="7F4D946C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Հալման ջերմաստիճանը՝ -93 °C</w:t>
            </w:r>
          </w:p>
          <w:p w14:paraId="7E4D03D8" w14:textId="5E43E2BA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Ծագումը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 xml:space="preserve">՝ 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Իրան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 xml:space="preserve">, </w:t>
            </w:r>
            <w:proofErr w:type="spellStart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Եվրոպա</w:t>
            </w:r>
            <w:proofErr w:type="spellEnd"/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 xml:space="preserve"> </w:t>
            </w:r>
          </w:p>
        </w:tc>
      </w:tr>
      <w:tr w:rsidR="002C2CDA" w:rsidRPr="00E35C26" w14:paraId="1BC7FE87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591829D2" w14:textId="5E340235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19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09504F" w14:textId="5A304F2C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Ացետոն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5A9334" w14:textId="68956ED0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կգ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CE2E0B" w14:textId="2D369394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C95B73" w14:textId="6C7432FC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sz w:val="20"/>
                <w:szCs w:val="20"/>
              </w:rPr>
              <w:t>20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C62391" w14:textId="0BFA9659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4F54E1" w14:textId="036C267F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4F2E1F">
              <w:rPr>
                <w:color w:val="000000"/>
                <w:sz w:val="18"/>
                <w:szCs w:val="18"/>
              </w:rPr>
              <w:t>80</w:t>
            </w:r>
            <w:r>
              <w:rPr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01F788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Ացետոն</w:t>
            </w:r>
          </w:p>
          <w:p w14:paraId="6A81F0C6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CAS 67-64-1</w:t>
            </w:r>
          </w:p>
          <w:p w14:paraId="15FECA01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Մոլեկուլյար բանաձևը՝  C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vertAlign w:val="subscript"/>
                <w:lang w:val="hy-AM"/>
              </w:rPr>
              <w:t>3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H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vertAlign w:val="subscript"/>
                <w:lang w:val="hy-AM"/>
              </w:rPr>
              <w:t>6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O,</w:t>
            </w:r>
          </w:p>
          <w:p w14:paraId="6A983551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Մաքրությունը՝ նվազագույնը 99.5 %,</w:t>
            </w:r>
          </w:p>
          <w:p w14:paraId="6C426407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Արտաքին տեսքը՝ անգույն հեղուկ,</w:t>
            </w:r>
          </w:p>
          <w:p w14:paraId="4A044732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lastRenderedPageBreak/>
              <w:t>Ջրի պարունակությունը՝ 0-0.5 %,</w:t>
            </w:r>
          </w:p>
          <w:p w14:paraId="0D782876" w14:textId="212C1D50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Թթվայնությունը, ինչպես քացախաթթուն: 0-0.003 %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5DDE32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lastRenderedPageBreak/>
              <w:t>Ացետոն</w:t>
            </w:r>
          </w:p>
          <w:p w14:paraId="45222232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CAS 67-64-1</w:t>
            </w:r>
          </w:p>
          <w:p w14:paraId="49869FB8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Մոլեկուլյար բանաձևը՝  C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vertAlign w:val="subscript"/>
                <w:lang w:val="hy-AM"/>
              </w:rPr>
              <w:t>3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H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vertAlign w:val="subscript"/>
                <w:lang w:val="hy-AM"/>
              </w:rPr>
              <w:t>6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O,</w:t>
            </w:r>
          </w:p>
          <w:p w14:paraId="4CAA4197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Մաքրությունը՝ նվազագույնը 99.5 %,</w:t>
            </w:r>
          </w:p>
          <w:p w14:paraId="3AA31F56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Արտաքին տեսքը՝ անգույն հեղուկ,</w:t>
            </w:r>
          </w:p>
          <w:p w14:paraId="1EF60C26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lastRenderedPageBreak/>
              <w:t>Ջրի պարունակությունը՝ 0-0.5 %,</w:t>
            </w:r>
          </w:p>
          <w:p w14:paraId="55B4FFD9" w14:textId="603CC27A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Թթվայնությունը, ինչպես քացախաթթուն: 0-0.003 %</w:t>
            </w:r>
          </w:p>
        </w:tc>
      </w:tr>
      <w:tr w:rsidR="002C2CDA" w:rsidRPr="00205113" w14:paraId="65B3F1AF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6813AD3B" w14:textId="0C45A384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lastRenderedPageBreak/>
              <w:t>20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E99A75" w14:textId="2F889AF8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Էթիլսպիրտ</w:t>
            </w: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</w:rPr>
              <w:t>,</w:t>
            </w: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 xml:space="preserve"> մաքուր</w:t>
            </w: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</w:rPr>
              <w:t>,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D7552A" w14:textId="47C91D7E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լիտր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EB2438" w14:textId="21C8641E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D94AD6" w14:textId="40D4E4AF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sz w:val="20"/>
                <w:szCs w:val="20"/>
              </w:rPr>
              <w:t>20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18F36B" w14:textId="27669872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3F3D7E" w14:textId="670D84AA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4F2E1F">
              <w:rPr>
                <w:color w:val="000000"/>
                <w:sz w:val="18"/>
                <w:szCs w:val="18"/>
              </w:rPr>
              <w:t>60</w:t>
            </w:r>
            <w:r>
              <w:rPr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6D38DD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Էթիլսպիրտ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,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մաքուր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 xml:space="preserve">, </w:t>
            </w:r>
          </w:p>
          <w:p w14:paraId="4B26DAA6" w14:textId="5D2B55F8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 xml:space="preserve">ГОСТ 5962-2013 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FDB6C3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Էթիլսպիրտ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>,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մաքուր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 xml:space="preserve">, </w:t>
            </w:r>
          </w:p>
          <w:p w14:paraId="2C9EDDE9" w14:textId="415914A8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 xml:space="preserve">ГОСТ 5962-2013 </w:t>
            </w:r>
          </w:p>
        </w:tc>
      </w:tr>
      <w:tr w:rsidR="002C2CDA" w:rsidRPr="00205113" w14:paraId="0C5AFE3B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367CB950" w14:textId="669EC6E2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21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DE07A1" w14:textId="26ADFAA8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Սև վառոդ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D795F7" w14:textId="097D5540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կգ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A0DC7A" w14:textId="1FB59417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37138E" w14:textId="4255E038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2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F60342" w14:textId="25F3052A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E7B832" w14:textId="0CA7663F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4F2E1F">
              <w:rPr>
                <w:color w:val="000000"/>
                <w:sz w:val="18"/>
                <w:szCs w:val="18"/>
              </w:rPr>
              <w:t>48</w:t>
            </w:r>
            <w:r>
              <w:rPr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8DE335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Սև վառոդ</w:t>
            </w:r>
          </w:p>
          <w:p w14:paraId="78525978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ДРП-2</w:t>
            </w:r>
          </w:p>
          <w:p w14:paraId="47921900" w14:textId="0A3F3C0B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ГОСТ 1028-79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7A4541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Սև վառոդ</w:t>
            </w:r>
          </w:p>
          <w:p w14:paraId="1ABF8863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ДРП-2</w:t>
            </w:r>
          </w:p>
          <w:p w14:paraId="4AD5EFBD" w14:textId="40DFF32A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ГОСТ 1028-79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</w:rPr>
              <w:t xml:space="preserve"> </w:t>
            </w:r>
          </w:p>
        </w:tc>
      </w:tr>
      <w:tr w:rsidR="002C2CDA" w:rsidRPr="00E35C26" w14:paraId="05D8D0EC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4FA6419E" w14:textId="7440B453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22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30347F" w14:textId="72177C46" w:rsidR="002C2CDA" w:rsidRPr="002C2CDA" w:rsidRDefault="00E35C26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hyperlink r:id="rId8" w:history="1">
              <w:r w:rsidR="002C2CDA" w:rsidRPr="002C2CDA">
                <w:rPr>
                  <w:rFonts w:ascii="Sylfaen" w:hAnsi="Sylfaen"/>
                  <w:bCs/>
                  <w:color w:val="000000"/>
                  <w:sz w:val="18"/>
                  <w:szCs w:val="18"/>
                  <w:lang w:val="hy-AM"/>
                </w:rPr>
                <w:t>Չափագլան</w:t>
              </w:r>
            </w:hyperlink>
            <w:r w:rsidR="002C2CDA"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,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ACDC5" w14:textId="283C3000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94CC0B" w14:textId="13FEEAE2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6494CC" w14:textId="7387AB98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3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ACFE92" w14:textId="7719D520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AF042D" w14:textId="0D0A355D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7F6223">
              <w:rPr>
                <w:i/>
                <w:iCs/>
                <w:color w:val="000000"/>
                <w:sz w:val="18"/>
                <w:szCs w:val="18"/>
              </w:rPr>
              <w:t>10</w:t>
            </w:r>
            <w:r>
              <w:rPr>
                <w:i/>
                <w:iCs/>
                <w:color w:val="000000"/>
                <w:sz w:val="18"/>
                <w:szCs w:val="18"/>
                <w:lang w:val="ru-RU"/>
              </w:rPr>
              <w:t>800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36EF37C1" w14:textId="77777777" w:rsidR="002C2CDA" w:rsidRPr="002C2CDA" w:rsidRDefault="00E35C26" w:rsidP="00A10B55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Չափագլան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</w:t>
            </w:r>
          </w:p>
          <w:p w14:paraId="0A4003B9" w14:textId="123AC514" w:rsidR="002C2CDA" w:rsidRPr="002C2CDA" w:rsidRDefault="002C2CDA" w:rsidP="00A10B55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Նյութը՝ ապակի, ծավալը՝ 25մլ։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A806ABF" w14:textId="77777777" w:rsidR="002C2CDA" w:rsidRPr="002C2CDA" w:rsidRDefault="00E35C26" w:rsidP="00A10B55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Չափագլան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</w:t>
            </w:r>
          </w:p>
          <w:p w14:paraId="54DB8DB9" w14:textId="5B8C0F15" w:rsidR="002C2CDA" w:rsidRPr="002C2CDA" w:rsidRDefault="002C2CDA" w:rsidP="00A10B55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Նյութը՝ ապակի, ծավալը՝ 25մլ։</w:t>
            </w:r>
          </w:p>
        </w:tc>
      </w:tr>
      <w:tr w:rsidR="002C2CDA" w:rsidRPr="00E35C26" w14:paraId="00044E9A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1B857F75" w14:textId="7152C764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23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777B9A" w14:textId="0A077FAC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Չափագլան,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CDBA74" w14:textId="280A28DF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76E98E" w14:textId="3585A03E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EAB843" w14:textId="36CECB99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3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ABCDB7" w14:textId="351227A9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FFA41F" w14:textId="5BADE648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7F6223">
              <w:rPr>
                <w:i/>
                <w:iCs/>
                <w:color w:val="000000"/>
                <w:sz w:val="18"/>
                <w:szCs w:val="18"/>
              </w:rPr>
              <w:t>18</w:t>
            </w:r>
            <w:r>
              <w:rPr>
                <w:i/>
                <w:iCs/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3A73B32" w14:textId="77777777" w:rsidR="002C2CDA" w:rsidRPr="002C2CDA" w:rsidRDefault="002C2CDA" w:rsidP="00A10B55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Չափագլան,</w:t>
            </w:r>
          </w:p>
          <w:p w14:paraId="06480D69" w14:textId="7196F070" w:rsidR="002C2CDA" w:rsidRPr="002C2CDA" w:rsidRDefault="002C2CDA" w:rsidP="00A10B55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Նյութը՝ ապակի, ծավալը՝ 100մլ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72B6F79" w14:textId="77777777" w:rsidR="002C2CDA" w:rsidRPr="002C2CDA" w:rsidRDefault="002C2CDA" w:rsidP="00A10B55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Չափագլան,</w:t>
            </w:r>
          </w:p>
          <w:p w14:paraId="153727F3" w14:textId="48603C70" w:rsidR="002C2CDA" w:rsidRPr="002C2CDA" w:rsidRDefault="002C2CDA" w:rsidP="00A10B55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Նյութը՝ ապակի, ծավալը՝ 100մլ</w:t>
            </w:r>
          </w:p>
        </w:tc>
      </w:tr>
      <w:tr w:rsidR="002C2CDA" w:rsidRPr="00E35C26" w14:paraId="71809396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143A01DC" w14:textId="0FB82F42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24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660734" w14:textId="5CB98EDF" w:rsidR="002C2CDA" w:rsidRPr="002C2CDA" w:rsidRDefault="00E35C26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hyperlink r:id="rId9" w:history="1">
              <w:r w:rsidR="002C2CDA" w:rsidRPr="002C2CDA">
                <w:rPr>
                  <w:rFonts w:ascii="Sylfaen" w:hAnsi="Sylfaen"/>
                  <w:bCs/>
                  <w:color w:val="000000"/>
                  <w:sz w:val="18"/>
                  <w:szCs w:val="18"/>
                  <w:lang w:val="hy-AM"/>
                </w:rPr>
                <w:t>Բաժակ ապակյա</w:t>
              </w:r>
            </w:hyperlink>
            <w:r w:rsidR="002C2CDA"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,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2F04CC" w14:textId="28CEC7AF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D7D4B5" w14:textId="62613094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081259" w14:textId="36657D48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B4BE10" w14:textId="14883BC4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EC74EF" w14:textId="39684C85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7F6223">
              <w:rPr>
                <w:i/>
                <w:iCs/>
                <w:color w:val="000000"/>
                <w:sz w:val="18"/>
                <w:szCs w:val="18"/>
              </w:rPr>
              <w:t>30</w:t>
            </w:r>
            <w:r>
              <w:rPr>
                <w:i/>
                <w:iCs/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92DB85" w14:textId="77777777" w:rsidR="002C2CDA" w:rsidRPr="002C2CDA" w:rsidRDefault="00E35C26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Բաժակ ապակյա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</w:t>
            </w:r>
          </w:p>
          <w:p w14:paraId="0AFC4746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Ծավալի մասին նշումով</w:t>
            </w:r>
          </w:p>
          <w:p w14:paraId="204EB7E3" w14:textId="0B4706A0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նյութը՝ ապակի, ծավալը՝ 25 մլ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FB7978" w14:textId="77777777" w:rsidR="002C2CDA" w:rsidRPr="002C2CDA" w:rsidRDefault="00E35C26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Բաժակ ապակյա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</w:t>
            </w:r>
          </w:p>
          <w:p w14:paraId="006FAFD6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Ծավալի մասին նշումով</w:t>
            </w:r>
          </w:p>
          <w:p w14:paraId="06F148C0" w14:textId="57B963E8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նյութը՝ ապակի, ծավալը՝ 25 մլ</w:t>
            </w:r>
          </w:p>
        </w:tc>
      </w:tr>
      <w:tr w:rsidR="002C2CDA" w:rsidRPr="00E35C26" w14:paraId="337F335F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48002F59" w14:textId="27F9A80E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25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254784" w14:textId="55AAF35A" w:rsidR="002C2CDA" w:rsidRPr="002C2CDA" w:rsidRDefault="00E35C26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hyperlink r:id="rId10" w:history="1">
              <w:r w:rsidR="002C2CDA" w:rsidRPr="002C2CDA">
                <w:rPr>
                  <w:rFonts w:ascii="Sylfaen" w:hAnsi="Sylfaen"/>
                  <w:bCs/>
                  <w:color w:val="000000"/>
                  <w:sz w:val="18"/>
                  <w:szCs w:val="18"/>
                  <w:lang w:val="hy-AM"/>
                </w:rPr>
                <w:t>Բաժակ ապակյա</w:t>
              </w:r>
            </w:hyperlink>
            <w:r w:rsidR="002C2CDA"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,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357929" w14:textId="1FCF41CB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75C415" w14:textId="45919799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F01739" w14:textId="6E83FEAE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B7A506" w14:textId="4969789D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429D51" w14:textId="714C6786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7F6223">
              <w:rPr>
                <w:i/>
                <w:iCs/>
                <w:color w:val="000000"/>
                <w:sz w:val="18"/>
                <w:szCs w:val="18"/>
              </w:rPr>
              <w:t>40</w:t>
            </w:r>
            <w:r>
              <w:rPr>
                <w:i/>
                <w:iCs/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D5D276" w14:textId="77777777" w:rsidR="002C2CDA" w:rsidRPr="002C2CDA" w:rsidRDefault="00E35C26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Բաժակ ապակյա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</w:t>
            </w:r>
          </w:p>
          <w:p w14:paraId="2BF7C465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Ծավալի մասին նշումով</w:t>
            </w:r>
          </w:p>
          <w:p w14:paraId="0899E081" w14:textId="5B363420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նյութը՝ ապակի, ծավալը՝ 50 մլ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3A99D7" w14:textId="77777777" w:rsidR="002C2CDA" w:rsidRPr="002C2CDA" w:rsidRDefault="00E35C26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Բաժակ ապակյա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</w:t>
            </w:r>
          </w:p>
          <w:p w14:paraId="292CBB40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Ծավալի մասին նշումով</w:t>
            </w:r>
          </w:p>
          <w:p w14:paraId="1246718F" w14:textId="341860B1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նյութը՝ ապակի, ծավալը՝ 50 մլ</w:t>
            </w:r>
          </w:p>
        </w:tc>
      </w:tr>
      <w:tr w:rsidR="002C2CDA" w:rsidRPr="00E35C26" w14:paraId="0FB919DA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27500783" w14:textId="2FB0F9F4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26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3CE60F" w14:textId="1A46A495" w:rsidR="002C2CDA" w:rsidRPr="002C2CDA" w:rsidRDefault="00E35C26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hyperlink r:id="rId11" w:history="1">
              <w:r w:rsidR="002C2CDA" w:rsidRPr="002C2CDA">
                <w:rPr>
                  <w:rFonts w:ascii="Sylfaen" w:hAnsi="Sylfaen"/>
                  <w:bCs/>
                  <w:color w:val="000000"/>
                  <w:sz w:val="18"/>
                  <w:szCs w:val="18"/>
                  <w:lang w:val="hy-AM"/>
                </w:rPr>
                <w:t>Բաժակ ապակյա</w:t>
              </w:r>
            </w:hyperlink>
            <w:r w:rsidR="002C2CDA"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,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52B380" w14:textId="6D1BCB94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BD1E79" w14:textId="7D71AFC1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46F43B" w14:textId="58CE5D02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1440F9" w14:textId="6E44F187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0D3326" w14:textId="1B2C7E63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7F6223">
              <w:rPr>
                <w:i/>
                <w:iCs/>
                <w:color w:val="000000"/>
                <w:sz w:val="18"/>
                <w:szCs w:val="18"/>
              </w:rPr>
              <w:t>25</w:t>
            </w:r>
            <w:r>
              <w:rPr>
                <w:i/>
                <w:iCs/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7A9CDF" w14:textId="77777777" w:rsidR="002C2CDA" w:rsidRPr="002C2CDA" w:rsidRDefault="00E35C26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Բաժակ ապակյա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</w:t>
            </w:r>
          </w:p>
          <w:p w14:paraId="7FE0EA67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Ծավալի մասին նշումով</w:t>
            </w:r>
          </w:p>
          <w:p w14:paraId="3A701677" w14:textId="728D77FD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նյութը՝ ապակի, ծավալը՝ 100 մլ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4222FF" w14:textId="77777777" w:rsidR="002C2CDA" w:rsidRPr="002C2CDA" w:rsidRDefault="00E35C26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Բաժակ ապակյա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</w:t>
            </w:r>
          </w:p>
          <w:p w14:paraId="5245490F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Ծավալի մասին նշումով</w:t>
            </w:r>
          </w:p>
          <w:p w14:paraId="791AAF04" w14:textId="471095AC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նյութը՝ ապակի, ծավալը՝ 100 մլ</w:t>
            </w:r>
          </w:p>
        </w:tc>
      </w:tr>
      <w:tr w:rsidR="002C2CDA" w:rsidRPr="00E35C26" w14:paraId="50DB28D5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6D9A0146" w14:textId="3371C974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27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2FD40A" w14:textId="23249649" w:rsidR="002C2CDA" w:rsidRPr="002C2CDA" w:rsidRDefault="00E35C26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hyperlink r:id="rId12" w:history="1">
              <w:r w:rsidR="002C2CDA" w:rsidRPr="002C2CDA">
                <w:rPr>
                  <w:rFonts w:ascii="Sylfaen" w:hAnsi="Sylfaen"/>
                  <w:bCs/>
                  <w:color w:val="000000"/>
                  <w:sz w:val="18"/>
                  <w:szCs w:val="18"/>
                  <w:lang w:val="hy-AM"/>
                </w:rPr>
                <w:t>Բաժակ ապակյա</w:t>
              </w:r>
            </w:hyperlink>
            <w:r w:rsidR="002C2CDA"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,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E655FA" w14:textId="5E5DEDDE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7D4990" w14:textId="0D7083E4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7BE8F6" w14:textId="7FD3030B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2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A5026D" w14:textId="65F2C7B8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5B005E" w14:textId="14F95570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7F6223">
              <w:rPr>
                <w:i/>
                <w:iCs/>
                <w:color w:val="000000"/>
                <w:sz w:val="18"/>
                <w:szCs w:val="18"/>
              </w:rPr>
              <w:t>9</w:t>
            </w:r>
            <w:r>
              <w:rPr>
                <w:i/>
                <w:iCs/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410771" w14:textId="77777777" w:rsidR="002C2CDA" w:rsidRPr="002C2CDA" w:rsidRDefault="00E35C26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Բաժակ ապակյա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</w:t>
            </w:r>
          </w:p>
          <w:p w14:paraId="31C74E7F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Ծավալի մասին նշումով</w:t>
            </w:r>
          </w:p>
          <w:p w14:paraId="4829D7C9" w14:textId="461B2CD0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նյութը՝ ապակի, ծավալը՝ 250 մլ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4ABD6D" w14:textId="77777777" w:rsidR="002C2CDA" w:rsidRPr="002C2CDA" w:rsidRDefault="00E35C26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Բաժակ ապակյա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</w:t>
            </w:r>
          </w:p>
          <w:p w14:paraId="6851E58C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Ծավալի մասին նշումով</w:t>
            </w:r>
          </w:p>
          <w:p w14:paraId="0848185C" w14:textId="28E01BBB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նյութը՝ ապակի, ծավալը՝ 250 մլ</w:t>
            </w:r>
          </w:p>
        </w:tc>
      </w:tr>
      <w:tr w:rsidR="002C2CDA" w:rsidRPr="00E35C26" w14:paraId="4DFEA2C5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63D2D935" w14:textId="2F4A2961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28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E3BD9E" w14:textId="4DA64429" w:rsidR="002C2CDA" w:rsidRPr="002C2CDA" w:rsidRDefault="00E35C26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hyperlink r:id="rId13" w:history="1">
              <w:r w:rsidR="002C2CDA" w:rsidRPr="002C2CDA">
                <w:rPr>
                  <w:rFonts w:ascii="Sylfaen" w:hAnsi="Sylfaen"/>
                  <w:bCs/>
                  <w:color w:val="000000"/>
                  <w:sz w:val="18"/>
                  <w:szCs w:val="18"/>
                  <w:lang w:val="hy-AM"/>
                </w:rPr>
                <w:t>Բաժակ ապակյա</w:t>
              </w:r>
            </w:hyperlink>
            <w:r w:rsidR="002C2CDA"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,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EE176F" w14:textId="547B364A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05F0A4" w14:textId="30807036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ED8C09" w14:textId="5D28BDB9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22018C" w14:textId="2DE4CB77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A22E40" w14:textId="3C4F6961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7F6223">
              <w:rPr>
                <w:i/>
                <w:iCs/>
                <w:color w:val="000000"/>
                <w:sz w:val="18"/>
                <w:szCs w:val="18"/>
              </w:rPr>
              <w:t>6</w:t>
            </w:r>
            <w:r>
              <w:rPr>
                <w:i/>
                <w:iCs/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92F6C4" w14:textId="77777777" w:rsidR="002C2CDA" w:rsidRPr="002C2CDA" w:rsidRDefault="00E35C26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Բաժակ ապակյա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</w:t>
            </w:r>
          </w:p>
          <w:p w14:paraId="70117074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Ծավալի մասին նշումով</w:t>
            </w:r>
          </w:p>
          <w:p w14:paraId="0BD537A7" w14:textId="6813F545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նյութը՝ ապակի, ծավալը՝ 600մլ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948FAE" w14:textId="77777777" w:rsidR="002C2CDA" w:rsidRPr="002C2CDA" w:rsidRDefault="00E35C26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Բաժակ ապակյա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</w:t>
            </w:r>
          </w:p>
          <w:p w14:paraId="3658C946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Ծավալի մասին նշումով</w:t>
            </w:r>
          </w:p>
          <w:p w14:paraId="0DC4B273" w14:textId="072E4BB7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նյութը՝ ապակի, ծավալը՝ 600մլ</w:t>
            </w:r>
          </w:p>
        </w:tc>
      </w:tr>
      <w:tr w:rsidR="002C2CDA" w:rsidRPr="00E35C26" w14:paraId="66E76D1A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1EB56F2A" w14:textId="4B223798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29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765721" w14:textId="7E91CA55" w:rsidR="002C2CDA" w:rsidRPr="002C2CDA" w:rsidRDefault="00E35C26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hyperlink r:id="rId14" w:history="1">
              <w:r w:rsidR="002C2CDA" w:rsidRPr="002C2CDA">
                <w:rPr>
                  <w:rFonts w:ascii="Sylfaen" w:hAnsi="Sylfaen"/>
                  <w:bCs/>
                  <w:color w:val="000000"/>
                  <w:sz w:val="18"/>
                  <w:szCs w:val="18"/>
                  <w:lang w:val="hy-AM"/>
                </w:rPr>
                <w:t>Բաժակ ապակյա</w:t>
              </w:r>
            </w:hyperlink>
            <w:r w:rsidR="002C2CDA"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,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F961A9" w14:textId="15DE8A27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244D9D" w14:textId="4A5D8BCD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C242DF" w14:textId="7F033E71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8C3FC0" w14:textId="3D5E641B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768151" w14:textId="4D8A70D9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7F6223">
              <w:rPr>
                <w:i/>
                <w:iCs/>
                <w:color w:val="000000"/>
                <w:sz w:val="18"/>
                <w:szCs w:val="18"/>
              </w:rPr>
              <w:t>7</w:t>
            </w:r>
            <w:r>
              <w:rPr>
                <w:i/>
                <w:iCs/>
                <w:color w:val="000000"/>
                <w:sz w:val="18"/>
                <w:szCs w:val="18"/>
                <w:lang w:val="ru-RU"/>
              </w:rPr>
              <w:t>500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B53DE4" w14:textId="77777777" w:rsidR="002C2CDA" w:rsidRPr="002C2CDA" w:rsidRDefault="00E35C26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Բաժակ ապակյա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</w:t>
            </w:r>
          </w:p>
          <w:p w14:paraId="24144E43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Ծավալի մասին նշումով</w:t>
            </w:r>
          </w:p>
          <w:p w14:paraId="074BCEBB" w14:textId="3A0B3289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նյութը՝ ապակի, ծավալը՝ 1000 մլ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1B5152" w14:textId="77777777" w:rsidR="002C2CDA" w:rsidRPr="002C2CDA" w:rsidRDefault="00E35C26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Բաժակ ապակյա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</w:t>
            </w:r>
          </w:p>
          <w:p w14:paraId="310B8637" w14:textId="77777777" w:rsidR="002C2CDA" w:rsidRPr="002C2CDA" w:rsidRDefault="002C2CDA" w:rsidP="002C2CDA">
            <w:pPr>
              <w:shd w:val="clear" w:color="auto" w:fill="FFFFFF"/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Ծավալի մասին նշումով</w:t>
            </w:r>
          </w:p>
          <w:p w14:paraId="0246884C" w14:textId="2228B423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նյութը՝ ապակի, ծավալը՝ 1000 մլ</w:t>
            </w:r>
          </w:p>
        </w:tc>
      </w:tr>
      <w:tr w:rsidR="002C2CDA" w:rsidRPr="00E35C26" w14:paraId="11B8BF5B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5D0C866D" w14:textId="7ABB9563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30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8DFCC2" w14:textId="3A0C1F3B" w:rsidR="002C2CDA" w:rsidRPr="002C2CDA" w:rsidRDefault="00E35C26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ru-RU"/>
              </w:rPr>
            </w:pPr>
            <w:r>
              <w:fldChar w:fldCharType="begin"/>
            </w:r>
            <w:r w:rsidRPr="00E35C26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E35C26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E35C26">
              <w:rPr>
                <w:lang w:val="ru-RU"/>
              </w:rPr>
              <w:instrText>://</w:instrText>
            </w:r>
            <w:r>
              <w:instrText>www</w:instrText>
            </w:r>
            <w:r w:rsidRPr="00E35C26">
              <w:rPr>
                <w:lang w:val="ru-RU"/>
              </w:rPr>
              <w:instrText>.</w:instrText>
            </w:r>
            <w:r>
              <w:instrText>medisar</w:instrText>
            </w:r>
            <w:r w:rsidRPr="00E35C26">
              <w:rPr>
                <w:lang w:val="ru-RU"/>
              </w:rPr>
              <w:instrText>.</w:instrText>
            </w:r>
            <w:r>
              <w:instrText>am</w:instrText>
            </w:r>
            <w:r w:rsidRPr="00E35C26">
              <w:rPr>
                <w:lang w:val="ru-RU"/>
              </w:rPr>
              <w:instrText>/</w:instrText>
            </w:r>
            <w:r>
              <w:instrText>index</w:instrText>
            </w:r>
            <w:r w:rsidRPr="00E35C26">
              <w:rPr>
                <w:lang w:val="ru-RU"/>
              </w:rPr>
              <w:instrText>.</w:instrText>
            </w:r>
            <w:r>
              <w:instrText>php</w:instrText>
            </w:r>
            <w:r w:rsidRPr="00E35C26">
              <w:rPr>
                <w:lang w:val="ru-RU"/>
              </w:rPr>
              <w:instrText>?</w:instrText>
            </w:r>
            <w:r>
              <w:instrText>option</w:instrText>
            </w:r>
            <w:r w:rsidRPr="00E35C26">
              <w:rPr>
                <w:lang w:val="ru-RU"/>
              </w:rPr>
              <w:instrText>=</w:instrText>
            </w:r>
            <w:r>
              <w:instrText>com</w:instrText>
            </w:r>
            <w:r w:rsidRPr="00E35C26">
              <w:rPr>
                <w:lang w:val="ru-RU"/>
              </w:rPr>
              <w:instrText>_</w:instrText>
            </w:r>
            <w:r>
              <w:instrText>tienda</w:instrText>
            </w:r>
            <w:r w:rsidRPr="00E35C26">
              <w:rPr>
                <w:lang w:val="ru-RU"/>
              </w:rPr>
              <w:instrText>&amp;</w:instrText>
            </w:r>
            <w:r>
              <w:instrText>view</w:instrText>
            </w:r>
            <w:r w:rsidRPr="00E35C26">
              <w:rPr>
                <w:lang w:val="ru-RU"/>
              </w:rPr>
              <w:instrText>=</w:instrText>
            </w:r>
            <w:r>
              <w:instrText>products</w:instrText>
            </w:r>
            <w:r w:rsidRPr="00E35C26">
              <w:rPr>
                <w:lang w:val="ru-RU"/>
              </w:rPr>
              <w:instrText>&amp;</w:instrText>
            </w:r>
            <w:r>
              <w:instrText>filter</w:instrText>
            </w:r>
            <w:r w:rsidRPr="00E35C26">
              <w:rPr>
                <w:lang w:val="ru-RU"/>
              </w:rPr>
              <w:instrText>_</w:instrText>
            </w:r>
            <w:r>
              <w:instrText>category</w:instrText>
            </w:r>
            <w:r w:rsidRPr="00E35C26">
              <w:rPr>
                <w:lang w:val="ru-RU"/>
              </w:rPr>
              <w:instrText>=4%3</w:instrText>
            </w:r>
            <w:r>
              <w:instrText>Alab</w:instrText>
            </w:r>
            <w:r w:rsidRPr="00E35C26">
              <w:rPr>
                <w:lang w:val="ru-RU"/>
              </w:rPr>
              <w:instrText>-</w:instrText>
            </w:r>
            <w:r>
              <w:instrText>glassware</w:instrText>
            </w:r>
            <w:r w:rsidRPr="00E35C26">
              <w:rPr>
                <w:lang w:val="ru-RU"/>
              </w:rPr>
              <w:instrText>&amp;</w:instrText>
            </w:r>
            <w:r>
              <w:instrText>lang</w:instrText>
            </w:r>
            <w:r w:rsidRPr="00E35C26">
              <w:rPr>
                <w:lang w:val="ru-RU"/>
              </w:rPr>
              <w:instrText>=</w:instrText>
            </w:r>
            <w:r>
              <w:instrText>hy</w:instrText>
            </w:r>
            <w:r w:rsidRPr="00E35C26">
              <w:rPr>
                <w:lang w:val="ru-RU"/>
              </w:rPr>
              <w:instrText>&amp;</w:instrText>
            </w:r>
            <w:r>
              <w:instrText>limitstart</w:instrText>
            </w:r>
            <w:r w:rsidRPr="00E35C26">
              <w:rPr>
                <w:lang w:val="ru-RU"/>
              </w:rPr>
              <w:instrText xml:space="preserve">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Չափիչ կոլբա</w:t>
            </w:r>
            <w:r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, շլիֆով, ապակյա խցանով, ծավալը՝ 25 մլ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266D4E" w14:textId="1566C8C5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3C001B" w14:textId="01C91C8E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DD038C" w14:textId="3A7F65E5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 w:rsidRPr="00975201">
              <w:t>3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DDCF60" w14:textId="69332B69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697496" w14:textId="53182107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7F6223">
              <w:rPr>
                <w:i/>
                <w:iCs/>
                <w:color w:val="000000"/>
                <w:sz w:val="18"/>
                <w:szCs w:val="18"/>
              </w:rPr>
              <w:t>15</w:t>
            </w:r>
            <w:r>
              <w:rPr>
                <w:i/>
                <w:iCs/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AA68BF" w14:textId="5A9E9593" w:rsidR="002C2CDA" w:rsidRPr="002C2CDA" w:rsidRDefault="00E35C26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Չափիչ կոլբա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 շլիֆով, ապակյա խցանով, ծավալը՝ 25 մլ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814173" w14:textId="0E93797C" w:rsidR="002C2CDA" w:rsidRPr="002C2CDA" w:rsidRDefault="00E35C26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Չափիչ կոլբա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 շլիֆով, ապակյա խցանով, ծավալը՝ 25 մլ</w:t>
            </w:r>
          </w:p>
        </w:tc>
      </w:tr>
      <w:tr w:rsidR="002C2CDA" w:rsidRPr="00E35C26" w14:paraId="308016B7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17D1BA3C" w14:textId="095EE8A2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31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E240DF" w14:textId="7E16FA1D" w:rsidR="002C2CDA" w:rsidRPr="002C2CDA" w:rsidRDefault="00E35C26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ru-RU"/>
              </w:rPr>
            </w:pPr>
            <w:r>
              <w:fldChar w:fldCharType="begin"/>
            </w:r>
            <w:r w:rsidRPr="00E35C26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E35C26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E35C26">
              <w:rPr>
                <w:lang w:val="ru-RU"/>
              </w:rPr>
              <w:instrText>://</w:instrText>
            </w:r>
            <w:r>
              <w:instrText>www</w:instrText>
            </w:r>
            <w:r w:rsidRPr="00E35C26">
              <w:rPr>
                <w:lang w:val="ru-RU"/>
              </w:rPr>
              <w:instrText>.</w:instrText>
            </w:r>
            <w:r>
              <w:instrText>medisar</w:instrText>
            </w:r>
            <w:r w:rsidRPr="00E35C26">
              <w:rPr>
                <w:lang w:val="ru-RU"/>
              </w:rPr>
              <w:instrText>.</w:instrText>
            </w:r>
            <w:r>
              <w:instrText>am</w:instrText>
            </w:r>
            <w:r w:rsidRPr="00E35C26">
              <w:rPr>
                <w:lang w:val="ru-RU"/>
              </w:rPr>
              <w:instrText>/</w:instrText>
            </w:r>
            <w:r>
              <w:instrText>index</w:instrText>
            </w:r>
            <w:r w:rsidRPr="00E35C26">
              <w:rPr>
                <w:lang w:val="ru-RU"/>
              </w:rPr>
              <w:instrText>.</w:instrText>
            </w:r>
            <w:r>
              <w:instrText>php</w:instrText>
            </w:r>
            <w:r w:rsidRPr="00E35C26">
              <w:rPr>
                <w:lang w:val="ru-RU"/>
              </w:rPr>
              <w:instrText>?</w:instrText>
            </w:r>
            <w:r>
              <w:instrText>option</w:instrText>
            </w:r>
            <w:r w:rsidRPr="00E35C26">
              <w:rPr>
                <w:lang w:val="ru-RU"/>
              </w:rPr>
              <w:instrText>=</w:instrText>
            </w:r>
            <w:r>
              <w:instrText>com</w:instrText>
            </w:r>
            <w:r w:rsidRPr="00E35C26">
              <w:rPr>
                <w:lang w:val="ru-RU"/>
              </w:rPr>
              <w:instrText>_</w:instrText>
            </w:r>
            <w:r>
              <w:instrText>tienda</w:instrText>
            </w:r>
            <w:r w:rsidRPr="00E35C26">
              <w:rPr>
                <w:lang w:val="ru-RU"/>
              </w:rPr>
              <w:instrText>&amp;</w:instrText>
            </w:r>
            <w:r>
              <w:instrText>view</w:instrText>
            </w:r>
            <w:r w:rsidRPr="00E35C26">
              <w:rPr>
                <w:lang w:val="ru-RU"/>
              </w:rPr>
              <w:instrText>=</w:instrText>
            </w:r>
            <w:r>
              <w:instrText>products</w:instrText>
            </w:r>
            <w:r w:rsidRPr="00E35C26">
              <w:rPr>
                <w:lang w:val="ru-RU"/>
              </w:rPr>
              <w:instrText>&amp;</w:instrText>
            </w:r>
            <w:r>
              <w:instrText>filter</w:instrText>
            </w:r>
            <w:r w:rsidRPr="00E35C26">
              <w:rPr>
                <w:lang w:val="ru-RU"/>
              </w:rPr>
              <w:instrText>_</w:instrText>
            </w:r>
            <w:r>
              <w:instrText>category</w:instrText>
            </w:r>
            <w:r w:rsidRPr="00E35C26">
              <w:rPr>
                <w:lang w:val="ru-RU"/>
              </w:rPr>
              <w:instrText>=4%3</w:instrText>
            </w:r>
            <w:r>
              <w:instrText>Alab</w:instrText>
            </w:r>
            <w:r w:rsidRPr="00E35C26">
              <w:rPr>
                <w:lang w:val="ru-RU"/>
              </w:rPr>
              <w:instrText>-</w:instrText>
            </w:r>
            <w:r>
              <w:instrText>glassware</w:instrText>
            </w:r>
            <w:r w:rsidRPr="00E35C26">
              <w:rPr>
                <w:lang w:val="ru-RU"/>
              </w:rPr>
              <w:instrText>&amp;</w:instrText>
            </w:r>
            <w:r>
              <w:instrText>lang</w:instrText>
            </w:r>
            <w:r w:rsidRPr="00E35C26">
              <w:rPr>
                <w:lang w:val="ru-RU"/>
              </w:rPr>
              <w:instrText>=</w:instrText>
            </w:r>
            <w:r>
              <w:instrText>hy</w:instrText>
            </w:r>
            <w:r w:rsidRPr="00E35C26">
              <w:rPr>
                <w:lang w:val="ru-RU"/>
              </w:rPr>
              <w:instrText>&amp;</w:instrText>
            </w:r>
            <w:r>
              <w:instrText>limitstart</w:instrText>
            </w:r>
            <w:r w:rsidRPr="00E35C26">
              <w:rPr>
                <w:lang w:val="ru-RU"/>
              </w:rPr>
              <w:instrText xml:space="preserve">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Չափիչ կոլբա</w:t>
            </w:r>
            <w:r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, շլիֆով, ապակյա խցանով, ծավալը՝ 50 մլ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DFAA3D" w14:textId="2330F5CD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92D056" w14:textId="1B592857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4F358D" w14:textId="4474CAF2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 w:rsidRPr="00975201">
              <w:t>3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C658E8" w14:textId="6B153F8C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4DB1B1" w14:textId="5FB7EE78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7F6223">
              <w:rPr>
                <w:i/>
                <w:iCs/>
                <w:color w:val="000000"/>
                <w:sz w:val="18"/>
                <w:szCs w:val="18"/>
              </w:rPr>
              <w:t>14</w:t>
            </w:r>
            <w:r>
              <w:rPr>
                <w:i/>
                <w:iCs/>
                <w:color w:val="000000"/>
                <w:sz w:val="18"/>
                <w:szCs w:val="18"/>
                <w:lang w:val="ru-RU"/>
              </w:rPr>
              <w:t>400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A6C56B" w14:textId="10DD0026" w:rsidR="002C2CDA" w:rsidRPr="002C2CDA" w:rsidRDefault="00E35C26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Չափիչ կոլբա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 շլիֆով, ապակյա խցանով, ծավալը՝ 50 մլ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F065D9" w14:textId="4AA84A8F" w:rsidR="002C2CDA" w:rsidRPr="002C2CDA" w:rsidRDefault="00E35C26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Չափիչ կոլբա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 շլիֆով, ապակյա խցանով, ծավալը՝ 50 մլ</w:t>
            </w:r>
          </w:p>
        </w:tc>
      </w:tr>
      <w:tr w:rsidR="002C2CDA" w:rsidRPr="00E35C26" w14:paraId="2A678375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4C73DB32" w14:textId="190F5776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32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ACE98E" w14:textId="52862903" w:rsidR="002C2CDA" w:rsidRPr="002C2CDA" w:rsidRDefault="00E35C26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ru-RU"/>
              </w:rPr>
            </w:pPr>
            <w:r>
              <w:fldChar w:fldCharType="begin"/>
            </w:r>
            <w:r w:rsidRPr="00E35C26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E35C26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E35C26">
              <w:rPr>
                <w:lang w:val="ru-RU"/>
              </w:rPr>
              <w:instrText>://</w:instrText>
            </w:r>
            <w:r>
              <w:instrText>www</w:instrText>
            </w:r>
            <w:r w:rsidRPr="00E35C26">
              <w:rPr>
                <w:lang w:val="ru-RU"/>
              </w:rPr>
              <w:instrText>.</w:instrText>
            </w:r>
            <w:r>
              <w:instrText>medisar</w:instrText>
            </w:r>
            <w:r w:rsidRPr="00E35C26">
              <w:rPr>
                <w:lang w:val="ru-RU"/>
              </w:rPr>
              <w:instrText>.</w:instrText>
            </w:r>
            <w:r>
              <w:instrText>am</w:instrText>
            </w:r>
            <w:r w:rsidRPr="00E35C26">
              <w:rPr>
                <w:lang w:val="ru-RU"/>
              </w:rPr>
              <w:instrText>/</w:instrText>
            </w:r>
            <w:r>
              <w:instrText>index</w:instrText>
            </w:r>
            <w:r w:rsidRPr="00E35C26">
              <w:rPr>
                <w:lang w:val="ru-RU"/>
              </w:rPr>
              <w:instrText>.</w:instrText>
            </w:r>
            <w:r>
              <w:instrText>php</w:instrText>
            </w:r>
            <w:r w:rsidRPr="00E35C26">
              <w:rPr>
                <w:lang w:val="ru-RU"/>
              </w:rPr>
              <w:instrText>?</w:instrText>
            </w:r>
            <w:r>
              <w:instrText>option</w:instrText>
            </w:r>
            <w:r w:rsidRPr="00E35C26">
              <w:rPr>
                <w:lang w:val="ru-RU"/>
              </w:rPr>
              <w:instrText>=</w:instrText>
            </w:r>
            <w:r>
              <w:instrText>com</w:instrText>
            </w:r>
            <w:r w:rsidRPr="00E35C26">
              <w:rPr>
                <w:lang w:val="ru-RU"/>
              </w:rPr>
              <w:instrText>_</w:instrText>
            </w:r>
            <w:r>
              <w:instrText>tienda</w:instrText>
            </w:r>
            <w:r w:rsidRPr="00E35C26">
              <w:rPr>
                <w:lang w:val="ru-RU"/>
              </w:rPr>
              <w:instrText>&amp;</w:instrText>
            </w:r>
            <w:r>
              <w:instrText>view</w:instrText>
            </w:r>
            <w:r w:rsidRPr="00E35C26">
              <w:rPr>
                <w:lang w:val="ru-RU"/>
              </w:rPr>
              <w:instrText>=</w:instrText>
            </w:r>
            <w:r>
              <w:instrText>products</w:instrText>
            </w:r>
            <w:r w:rsidRPr="00E35C26">
              <w:rPr>
                <w:lang w:val="ru-RU"/>
              </w:rPr>
              <w:instrText>&amp;</w:instrText>
            </w:r>
            <w:r>
              <w:instrText>filter</w:instrText>
            </w:r>
            <w:r w:rsidRPr="00E35C26">
              <w:rPr>
                <w:lang w:val="ru-RU"/>
              </w:rPr>
              <w:instrText>_</w:instrText>
            </w:r>
            <w:r>
              <w:instrText>category</w:instrText>
            </w:r>
            <w:r w:rsidRPr="00E35C26">
              <w:rPr>
                <w:lang w:val="ru-RU"/>
              </w:rPr>
              <w:instrText>=4%3</w:instrText>
            </w:r>
            <w:r>
              <w:instrText>Alab</w:instrText>
            </w:r>
            <w:r w:rsidRPr="00E35C26">
              <w:rPr>
                <w:lang w:val="ru-RU"/>
              </w:rPr>
              <w:instrText>-</w:instrText>
            </w:r>
            <w:r>
              <w:instrText>glassware</w:instrText>
            </w:r>
            <w:r w:rsidRPr="00E35C26">
              <w:rPr>
                <w:lang w:val="ru-RU"/>
              </w:rPr>
              <w:instrText>&amp;</w:instrText>
            </w:r>
            <w:r>
              <w:instrText>lang</w:instrText>
            </w:r>
            <w:r w:rsidRPr="00E35C26">
              <w:rPr>
                <w:lang w:val="ru-RU"/>
              </w:rPr>
              <w:instrText>=</w:instrText>
            </w:r>
            <w:r>
              <w:instrText>hy</w:instrText>
            </w:r>
            <w:r w:rsidRPr="00E35C26">
              <w:rPr>
                <w:lang w:val="ru-RU"/>
              </w:rPr>
              <w:instrText>&amp;</w:instrText>
            </w:r>
            <w:r>
              <w:instrText>limitstart</w:instrText>
            </w:r>
            <w:r w:rsidRPr="00E35C26">
              <w:rPr>
                <w:lang w:val="ru-RU"/>
              </w:rPr>
              <w:instrText xml:space="preserve">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Չափիչ կոլբա</w:t>
            </w:r>
            <w:r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, շլիֆով, ապակյա խցանով, ծավալը՝ 100 մլ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889EA3" w14:textId="285270D9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3AB9F0" w14:textId="466D404A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FC2D97" w14:textId="4F9A8E10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 w:rsidRPr="00975201">
              <w:t>2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6DC802" w14:textId="2933C6FC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9EB982" w14:textId="2E446522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7F6223">
              <w:rPr>
                <w:i/>
                <w:iCs/>
                <w:color w:val="000000"/>
                <w:sz w:val="18"/>
                <w:szCs w:val="18"/>
              </w:rPr>
              <w:t>8</w:t>
            </w:r>
            <w:r>
              <w:rPr>
                <w:i/>
                <w:iCs/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3FA6B1" w14:textId="095B59D2" w:rsidR="002C2CDA" w:rsidRPr="002C2CDA" w:rsidRDefault="00E35C26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Չափիչ կոլբա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 շլիֆով, ապակյա խցանով, ծավալը՝ 100 մլ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EA8E71" w14:textId="354138DA" w:rsidR="002C2CDA" w:rsidRPr="002C2CDA" w:rsidRDefault="00E35C26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Չափիչ կոլբա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, շլիֆով, ապակյա խցանով, ծավալը՝ 100 մլ</w:t>
            </w:r>
          </w:p>
        </w:tc>
      </w:tr>
      <w:tr w:rsidR="002C2CDA" w:rsidRPr="00E35C26" w14:paraId="7FDEB5D2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57555DCC" w14:textId="7C9AFDB7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33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FC442A" w14:textId="7B75C6D9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Հարթահատակ կոլբա, շլիֆով,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CFA5B2" w14:textId="7DBFF139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147E7A" w14:textId="68482794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C0FA" w14:textId="7748E815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 w:rsidRPr="00975201">
              <w:t>5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ABE235" w14:textId="42658564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11D0BF" w14:textId="10E8A6A4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7F6223">
              <w:rPr>
                <w:i/>
                <w:iCs/>
                <w:color w:val="000000"/>
                <w:sz w:val="18"/>
                <w:szCs w:val="18"/>
              </w:rPr>
              <w:t>25</w:t>
            </w:r>
            <w:r>
              <w:rPr>
                <w:i/>
                <w:iCs/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91809E" w14:textId="77777777" w:rsidR="002C2CDA" w:rsidRPr="002C2CDA" w:rsidRDefault="002C2CDA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Հարթահատակ կոլբա, շլիֆով, </w:t>
            </w:r>
          </w:p>
          <w:p w14:paraId="69822E80" w14:textId="38FFF122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ծավալը՝ 50 մլ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2EC210" w14:textId="77777777" w:rsidR="002C2CDA" w:rsidRPr="002C2CDA" w:rsidRDefault="002C2CDA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Հարթահատակ կոլբա, շլիֆով, </w:t>
            </w:r>
          </w:p>
          <w:p w14:paraId="423ED784" w14:textId="76D7A27F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ծավալը՝ 50 մլ</w:t>
            </w:r>
          </w:p>
        </w:tc>
      </w:tr>
      <w:tr w:rsidR="002C2CDA" w:rsidRPr="00E35C26" w14:paraId="17BD83A8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0CAD29C0" w14:textId="610449FE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34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275BD3" w14:textId="5A6920C8" w:rsidR="002C2CDA" w:rsidRPr="002C2CDA" w:rsidRDefault="00E35C26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hyperlink r:id="rId15" w:history="1">
              <w:r w:rsidR="002C2CDA" w:rsidRPr="002C2CDA">
                <w:rPr>
                  <w:rFonts w:ascii="Sylfaen" w:hAnsi="Sylfaen"/>
                  <w:bCs/>
                  <w:color w:val="000000"/>
                  <w:sz w:val="18"/>
                  <w:szCs w:val="18"/>
                  <w:lang w:val="hy-AM"/>
                </w:rPr>
                <w:t>Պետրի թասիկ</w:t>
              </w:r>
            </w:hyperlink>
            <w:r w:rsidR="002C2CDA"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 xml:space="preserve"> ապակյա</w:t>
            </w:r>
            <w:r w:rsidR="002C2CDA" w:rsidRPr="002C2CDA">
              <w:rPr>
                <w:rFonts w:ascii="Sylfaen" w:hAnsi="Sylfaen"/>
                <w:bCs/>
                <w:color w:val="000000"/>
                <w:sz w:val="18"/>
                <w:szCs w:val="18"/>
                <w:lang w:val="af-ZA"/>
              </w:rPr>
              <w:t>,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FAACE2" w14:textId="479600FB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 w:rsidRPr="0075483F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հատ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71DE9" w14:textId="33234AA8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D35C40" w14:textId="42FC5987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 w:rsidRPr="001D63EA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86BD3F" w14:textId="4BBB30FB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E3FE" w14:textId="484D9A86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7F6223">
              <w:rPr>
                <w:i/>
                <w:iCs/>
                <w:color w:val="000000"/>
                <w:sz w:val="18"/>
                <w:szCs w:val="18"/>
              </w:rPr>
              <w:t>35</w:t>
            </w:r>
            <w:r>
              <w:rPr>
                <w:i/>
                <w:iCs/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D286FC" w14:textId="77777777" w:rsidR="002C2CDA" w:rsidRPr="002C2CDA" w:rsidRDefault="00E35C26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af-ZA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Պետրի թասիկ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ապակյա</w:t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af-ZA"/>
              </w:rPr>
              <w:t>,</w:t>
            </w:r>
          </w:p>
          <w:p w14:paraId="20913F06" w14:textId="77777777" w:rsidR="002C2CDA" w:rsidRPr="002C2CDA" w:rsidRDefault="002C2CDA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բարձրությունը՝ 20 մմ, տրամագիծը՝ 90 մմ</w:t>
            </w:r>
          </w:p>
          <w:p w14:paraId="0E355367" w14:textId="77777777" w:rsidR="002C2CDA" w:rsidRPr="002C2CDA" w:rsidRDefault="002C2CDA" w:rsidP="00A10B55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81D54D" w14:textId="77777777" w:rsidR="002C2CDA" w:rsidRPr="002C2CDA" w:rsidRDefault="00E35C26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af-ZA"/>
              </w:rPr>
            </w:pPr>
            <w:r>
              <w:fldChar w:fldCharType="begin"/>
            </w:r>
            <w:r w:rsidRPr="00E35C26">
              <w:rPr>
                <w:lang w:val="hy-AM"/>
              </w:rPr>
              <w:instrText xml:space="preserve"> HYPERLINK "https://www.medisar.am/index.php?option=com_tienda&amp;view=products&amp;filter_category=4%3Alab-glassware&amp;lang=hy&amp;limitstart=60" </w:instrText>
            </w:r>
            <w:r>
              <w:fldChar w:fldCharType="separate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Պետրի թասիկ</w:t>
            </w:r>
            <w:r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fldChar w:fldCharType="end"/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 ապակյա</w:t>
            </w:r>
            <w:r w:rsidR="002C2CDA" w:rsidRPr="002C2CDA">
              <w:rPr>
                <w:rFonts w:ascii="Sylfaen" w:hAnsi="Sylfaen"/>
                <w:bCs/>
                <w:color w:val="000000"/>
                <w:sz w:val="16"/>
                <w:szCs w:val="16"/>
                <w:lang w:val="af-ZA"/>
              </w:rPr>
              <w:t>,</w:t>
            </w:r>
          </w:p>
          <w:p w14:paraId="14E0CBDC" w14:textId="77777777" w:rsidR="002C2CDA" w:rsidRPr="002C2CDA" w:rsidRDefault="002C2CDA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բարձրությունը՝ 20 մմ, տրամագիծը՝ 90 մմ</w:t>
            </w:r>
          </w:p>
          <w:p w14:paraId="2ECD5EE0" w14:textId="77777777" w:rsidR="002C2CDA" w:rsidRPr="002C2CDA" w:rsidRDefault="002C2CDA" w:rsidP="00A10B55">
            <w:pPr>
              <w:spacing w:before="0" w:after="0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</w:p>
        </w:tc>
      </w:tr>
      <w:tr w:rsidR="002C2CDA" w:rsidRPr="00205113" w14:paraId="2F9B5483" w14:textId="77777777" w:rsidTr="00A10B55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035D9CEE" w14:textId="7C97807E" w:rsidR="002C2CDA" w:rsidRP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18"/>
                <w:szCs w:val="18"/>
                <w:lang w:val="ru-RU"/>
              </w:rPr>
            </w:pPr>
            <w:r w:rsidRPr="002C2CDA">
              <w:rPr>
                <w:rFonts w:ascii="GHEA Grapalat" w:hAnsi="GHEA Grapalat" w:cs="Calibri"/>
                <w:b/>
                <w:color w:val="000000"/>
                <w:sz w:val="18"/>
                <w:szCs w:val="18"/>
              </w:rPr>
              <w:t>35</w:t>
            </w:r>
          </w:p>
        </w:tc>
        <w:tc>
          <w:tcPr>
            <w:tcW w:w="14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5A1973" w14:textId="0E1B84C8" w:rsidR="002C2CDA" w:rsidRPr="002C2CDA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</w:rPr>
            </w:pPr>
            <w:r w:rsidRPr="002C2CDA"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  <w:t>Մեկանգամյա օգտագործման ձեռնոցներ,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8F1317" w14:textId="60B07EF7" w:rsidR="002C2CDA" w:rsidRDefault="002C2CDA" w:rsidP="002C2CD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 w:rsidRPr="001D63EA"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տուփ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DC29AE" w14:textId="6BF3EC77" w:rsidR="002C2CDA" w:rsidRDefault="002C2CDA" w:rsidP="00A10B55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37C742" w14:textId="66035919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bCs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E42105" w14:textId="6752FD59" w:rsidR="002C2CDA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ru-RU"/>
              </w:rPr>
              <w:t>-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381D3" w14:textId="642DE251" w:rsidR="002C2CDA" w:rsidRPr="00851C71" w:rsidRDefault="002C2CDA" w:rsidP="00A10B5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bCs/>
                <w:color w:val="000000"/>
                <w:sz w:val="18"/>
                <w:szCs w:val="18"/>
                <w:lang w:val="hy-AM"/>
              </w:rPr>
            </w:pPr>
            <w:r w:rsidRPr="007F6223">
              <w:rPr>
                <w:i/>
                <w:iCs/>
                <w:color w:val="000000"/>
                <w:sz w:val="18"/>
                <w:szCs w:val="18"/>
              </w:rPr>
              <w:t>10</w:t>
            </w:r>
            <w:r>
              <w:rPr>
                <w:i/>
                <w:iCs/>
                <w:color w:val="000000"/>
                <w:sz w:val="18"/>
                <w:szCs w:val="18"/>
                <w:lang w:val="ru-RU"/>
              </w:rPr>
              <w:t>000</w:t>
            </w: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F2B9BF9" w14:textId="77777777" w:rsidR="002C2CDA" w:rsidRPr="002C2CDA" w:rsidRDefault="002C2CDA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Մեկանգամյա օգտագործման ձեռնոցներ,</w:t>
            </w:r>
          </w:p>
          <w:p w14:paraId="470B94A5" w14:textId="77777777" w:rsidR="002C2CDA" w:rsidRPr="002C2CDA" w:rsidRDefault="002C2CDA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Տուփում՝ 100հտ, առանց տալկի</w:t>
            </w:r>
          </w:p>
          <w:p w14:paraId="22525B14" w14:textId="77777777" w:rsidR="002C2CDA" w:rsidRPr="002C2CDA" w:rsidRDefault="002C2CDA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Չափսերը՝</w:t>
            </w:r>
          </w:p>
          <w:p w14:paraId="4C7CDFA3" w14:textId="77777777" w:rsidR="002C2CDA" w:rsidRPr="002C2CDA" w:rsidRDefault="002C2CDA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Լ- 2 տուփ,</w:t>
            </w:r>
          </w:p>
          <w:p w14:paraId="6D9C5418" w14:textId="77777777" w:rsidR="002C2CDA" w:rsidRPr="002C2CDA" w:rsidRDefault="002C2CDA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Մ- 2 տուփ</w:t>
            </w:r>
          </w:p>
          <w:p w14:paraId="2152FB6E" w14:textId="77777777" w:rsidR="002C2CDA" w:rsidRPr="002C2CDA" w:rsidRDefault="002C2CDA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Ս- 1 տուփ</w:t>
            </w:r>
          </w:p>
          <w:p w14:paraId="5D2860A7" w14:textId="07847538" w:rsidR="002C2CDA" w:rsidRPr="002C2CDA" w:rsidRDefault="002C2CDA" w:rsidP="002C2CDA">
            <w:pPr>
              <w:pBdr>
                <w:bottom w:val="single" w:sz="6" w:space="8" w:color="EEEEEE"/>
              </w:pBdr>
              <w:tabs>
                <w:tab w:val="left" w:pos="540"/>
              </w:tabs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 xml:space="preserve">Գույնը՝ Սև- ընդհանուր՝ 5 </w:t>
            </w: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lastRenderedPageBreak/>
              <w:t>տուփ</w:t>
            </w:r>
          </w:p>
        </w:tc>
        <w:tc>
          <w:tcPr>
            <w:tcW w:w="252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EF96515" w14:textId="77777777" w:rsidR="002C2CDA" w:rsidRPr="002C2CDA" w:rsidRDefault="002C2CDA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lastRenderedPageBreak/>
              <w:t>Մեկանգամյա օգտագործման ձեռնոցներ,</w:t>
            </w:r>
          </w:p>
          <w:p w14:paraId="10A785E9" w14:textId="77777777" w:rsidR="002C2CDA" w:rsidRPr="002C2CDA" w:rsidRDefault="002C2CDA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Տուփում՝ 100հտ, առանց տալկի</w:t>
            </w:r>
          </w:p>
          <w:p w14:paraId="05C906BA" w14:textId="77777777" w:rsidR="002C2CDA" w:rsidRPr="002C2CDA" w:rsidRDefault="002C2CDA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Չափսերը՝</w:t>
            </w:r>
          </w:p>
          <w:p w14:paraId="0C13C133" w14:textId="77777777" w:rsidR="002C2CDA" w:rsidRPr="002C2CDA" w:rsidRDefault="002C2CDA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Լ- 2 տուփ,</w:t>
            </w:r>
          </w:p>
          <w:p w14:paraId="6CE77AC5" w14:textId="77777777" w:rsidR="002C2CDA" w:rsidRPr="002C2CDA" w:rsidRDefault="002C2CDA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Մ- 2 տուփ</w:t>
            </w:r>
          </w:p>
          <w:p w14:paraId="075DCF15" w14:textId="77777777" w:rsidR="002C2CDA" w:rsidRPr="002C2CDA" w:rsidRDefault="002C2CDA" w:rsidP="002C2CDA">
            <w:pPr>
              <w:spacing w:before="0" w:after="0"/>
              <w:ind w:left="0" w:firstLine="34"/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t>Ս- 1 տուփ</w:t>
            </w:r>
          </w:p>
          <w:p w14:paraId="7110E12C" w14:textId="34DE0151" w:rsidR="002C2CDA" w:rsidRPr="002C2CDA" w:rsidRDefault="002C2CDA" w:rsidP="002C2CDA">
            <w:pPr>
              <w:spacing w:before="0" w:after="0"/>
              <w:ind w:left="0" w:firstLine="34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 w:rsidRPr="002C2CDA">
              <w:rPr>
                <w:rFonts w:ascii="Sylfaen" w:hAnsi="Sylfaen"/>
                <w:bCs/>
                <w:color w:val="000000"/>
                <w:sz w:val="16"/>
                <w:szCs w:val="16"/>
                <w:lang w:val="hy-AM"/>
              </w:rPr>
              <w:lastRenderedPageBreak/>
              <w:t>Գույնը՝ Սև- ընդհանուր՝ 5 տուփ</w:t>
            </w:r>
          </w:p>
        </w:tc>
      </w:tr>
      <w:tr w:rsidR="002C2CDA" w:rsidRPr="00205113" w14:paraId="4B8BC031" w14:textId="3D09280E" w:rsidTr="00F72429">
        <w:trPr>
          <w:trHeight w:val="60"/>
        </w:trPr>
        <w:tc>
          <w:tcPr>
            <w:tcW w:w="11030" w:type="dxa"/>
            <w:gridSpan w:val="34"/>
            <w:shd w:val="clear" w:color="auto" w:fill="99CCFF"/>
            <w:vAlign w:val="center"/>
          </w:tcPr>
          <w:p w14:paraId="451180EC" w14:textId="60BE9B6F" w:rsidR="002C2CDA" w:rsidRPr="00C90707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</w:tr>
      <w:tr w:rsidR="002C2CDA" w:rsidRPr="00205113" w14:paraId="24C3B0CB" w14:textId="77777777" w:rsidTr="00F72429">
        <w:trPr>
          <w:trHeight w:val="137"/>
        </w:trPr>
        <w:tc>
          <w:tcPr>
            <w:tcW w:w="434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2C2CDA" w:rsidRPr="00C90707" w:rsidRDefault="002C2CDA" w:rsidP="002C2CD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</w:p>
        </w:tc>
        <w:tc>
          <w:tcPr>
            <w:tcW w:w="668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1778DDBF" w:rsidR="002C2CDA" w:rsidRPr="00C90707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2C2CDA" w:rsidRPr="00205113" w14:paraId="075EEA57" w14:textId="77777777" w:rsidTr="00F72429">
        <w:trPr>
          <w:trHeight w:val="196"/>
        </w:trPr>
        <w:tc>
          <w:tcPr>
            <w:tcW w:w="11030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2C2CDA" w:rsidRPr="00C90707" w:rsidRDefault="002C2CDA" w:rsidP="002C2CD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2C2CDA" w:rsidRPr="00C90707" w14:paraId="681596E8" w14:textId="77777777" w:rsidTr="00F7242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9"/>
        </w:trPr>
        <w:tc>
          <w:tcPr>
            <w:tcW w:w="6959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69DE43BC" w:rsidR="002C2CDA" w:rsidRPr="00C90707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</w:tc>
        <w:tc>
          <w:tcPr>
            <w:tcW w:w="4071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0C8CD191" w:rsidR="002C2CDA" w:rsidRPr="00C90707" w:rsidRDefault="001F39B6" w:rsidP="002C2CD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12</w:t>
            </w:r>
            <w:r w:rsidR="002C2CDA">
              <w:rPr>
                <w:rFonts w:ascii="GHEA Grapalat" w:hAnsi="GHEA Grapalat"/>
                <w:b/>
                <w:sz w:val="14"/>
                <w:szCs w:val="14"/>
                <w:lang w:val="ru-RU"/>
              </w:rPr>
              <w:t>.03.</w:t>
            </w:r>
            <w:r w:rsidR="002C2CDA" w:rsidRPr="00C90707">
              <w:rPr>
                <w:rFonts w:ascii="GHEA Grapalat" w:hAnsi="GHEA Grapalat"/>
                <w:b/>
                <w:sz w:val="14"/>
                <w:szCs w:val="14"/>
                <w:lang w:val="hy-AM"/>
              </w:rPr>
              <w:t>202</w:t>
            </w:r>
            <w:r w:rsidR="002C2CDA">
              <w:rPr>
                <w:rFonts w:ascii="GHEA Grapalat" w:hAnsi="GHEA Grapalat"/>
                <w:b/>
                <w:sz w:val="14"/>
                <w:szCs w:val="14"/>
                <w:lang w:val="hy-AM"/>
              </w:rPr>
              <w:t>5</w:t>
            </w:r>
          </w:p>
        </w:tc>
      </w:tr>
      <w:tr w:rsidR="002C2CDA" w:rsidRPr="00C90707" w14:paraId="199F948A" w14:textId="77777777" w:rsidTr="00F7242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5729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4871645D" w:rsidR="002C2CDA" w:rsidRPr="00C90707" w:rsidRDefault="002C2CDA" w:rsidP="002C2CD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12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2140D86C" w:rsidR="002C2CDA" w:rsidRPr="00C90707" w:rsidRDefault="002C2CDA" w:rsidP="002C2CD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07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1010BA07" w:rsidR="002C2CDA" w:rsidRPr="00C90707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2C2CDA" w:rsidRPr="00C90707" w14:paraId="6EE9B008" w14:textId="77777777" w:rsidTr="00F7242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5729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2C2CDA" w:rsidRPr="00C90707" w:rsidRDefault="002C2CDA" w:rsidP="002C2CD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2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4FBB5A8F" w:rsidR="002C2CDA" w:rsidRPr="00C90707" w:rsidRDefault="002C2CDA" w:rsidP="002C2CD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07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2C2CDA" w:rsidRPr="00C90707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2C2CDA" w:rsidRPr="00C90707" w14:paraId="13FE412E" w14:textId="77777777" w:rsidTr="00F7242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729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618E0A0C" w:rsidR="002C2CDA" w:rsidRPr="00C90707" w:rsidRDefault="002C2CDA" w:rsidP="002C2CD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12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2C2CDA" w:rsidRPr="00C90707" w:rsidRDefault="002C2CDA" w:rsidP="002C2CD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0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21244FFE" w:rsidR="002C2CDA" w:rsidRPr="00C90707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091D90C1" w:rsidR="002C2CDA" w:rsidRPr="00C90707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անման</w:t>
            </w:r>
            <w:proofErr w:type="spellEnd"/>
          </w:p>
        </w:tc>
      </w:tr>
      <w:tr w:rsidR="002C2CDA" w:rsidRPr="00C90707" w14:paraId="321D26CF" w14:textId="77777777" w:rsidTr="00F7242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729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2C2CDA" w:rsidRPr="00C90707" w:rsidRDefault="002C2CDA" w:rsidP="002C2CD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</w:p>
        </w:tc>
        <w:tc>
          <w:tcPr>
            <w:tcW w:w="12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115411B0" w:rsidR="002C2CDA" w:rsidRPr="00C90707" w:rsidRDefault="002C2CDA" w:rsidP="002C2CD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80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202D6E7E" w:rsidR="002C2CDA" w:rsidRPr="00C90707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22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07101699" w:rsidR="002C2CDA" w:rsidRPr="00C90707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</w:tr>
      <w:tr w:rsidR="002C2CDA" w:rsidRPr="00C90707" w14:paraId="68E691E2" w14:textId="77777777" w:rsidTr="00F7242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5729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2C2CDA" w:rsidRPr="00C90707" w:rsidRDefault="002C2CDA" w:rsidP="002C2CD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</w:p>
        </w:tc>
        <w:tc>
          <w:tcPr>
            <w:tcW w:w="12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2C2CDA" w:rsidRPr="00C90707" w:rsidRDefault="002C2CDA" w:rsidP="002C2CD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80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2C2CDA" w:rsidRPr="00C90707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eastAsia="ru-RU"/>
              </w:rPr>
            </w:pPr>
          </w:p>
        </w:tc>
        <w:tc>
          <w:tcPr>
            <w:tcW w:w="22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2C2CDA" w:rsidRPr="00C90707" w:rsidRDefault="002C2CDA" w:rsidP="002C2CD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eastAsia="ru-RU"/>
              </w:rPr>
            </w:pPr>
          </w:p>
        </w:tc>
      </w:tr>
      <w:tr w:rsidR="002C2CDA" w:rsidRPr="00C90707" w14:paraId="30B89418" w14:textId="77777777" w:rsidTr="00F72429">
        <w:trPr>
          <w:trHeight w:val="54"/>
        </w:trPr>
        <w:tc>
          <w:tcPr>
            <w:tcW w:w="11030" w:type="dxa"/>
            <w:gridSpan w:val="34"/>
            <w:shd w:val="clear" w:color="auto" w:fill="99CCFF"/>
            <w:vAlign w:val="center"/>
          </w:tcPr>
          <w:p w14:paraId="70776DB4" w14:textId="77777777" w:rsidR="002C2CDA" w:rsidRPr="00C90707" w:rsidRDefault="002C2CDA" w:rsidP="002C2CD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</w:p>
        </w:tc>
      </w:tr>
      <w:tr w:rsidR="002C2CDA" w:rsidRPr="00C90707" w14:paraId="10DC4861" w14:textId="77777777" w:rsidTr="00F72429">
        <w:trPr>
          <w:trHeight w:val="221"/>
        </w:trPr>
        <w:tc>
          <w:tcPr>
            <w:tcW w:w="1560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2C2CDA" w:rsidRPr="00C90707" w:rsidRDefault="002C2CDA" w:rsidP="002C2CD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3035" w:type="dxa"/>
            <w:gridSpan w:val="13"/>
            <w:vMerge w:val="restart"/>
            <w:shd w:val="clear" w:color="auto" w:fill="auto"/>
            <w:vAlign w:val="center"/>
          </w:tcPr>
          <w:p w14:paraId="4FE503E7" w14:textId="29F83DA2" w:rsidR="002C2CDA" w:rsidRPr="00C90707" w:rsidRDefault="002C2CDA" w:rsidP="002C2CD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6435" w:type="dxa"/>
            <w:gridSpan w:val="18"/>
            <w:shd w:val="clear" w:color="auto" w:fill="auto"/>
            <w:vAlign w:val="center"/>
          </w:tcPr>
          <w:p w14:paraId="1FD38684" w14:textId="2B462658" w:rsidR="002C2CDA" w:rsidRPr="00C90707" w:rsidRDefault="002C2CDA" w:rsidP="002C2CD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/</w:t>
            </w:r>
            <w:proofErr w:type="gram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2C2CDA" w:rsidRPr="00C90707" w14:paraId="3FD00E3A" w14:textId="77777777" w:rsidTr="00F72429">
        <w:trPr>
          <w:trHeight w:val="273"/>
        </w:trPr>
        <w:tc>
          <w:tcPr>
            <w:tcW w:w="1560" w:type="dxa"/>
            <w:gridSpan w:val="3"/>
            <w:vMerge/>
            <w:shd w:val="clear" w:color="auto" w:fill="auto"/>
            <w:vAlign w:val="center"/>
          </w:tcPr>
          <w:p w14:paraId="67E5DBFB" w14:textId="77777777" w:rsidR="002C2CDA" w:rsidRPr="00C90707" w:rsidRDefault="002C2CDA" w:rsidP="002C2CD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035" w:type="dxa"/>
            <w:gridSpan w:val="13"/>
            <w:vMerge/>
            <w:shd w:val="clear" w:color="auto" w:fill="auto"/>
            <w:vAlign w:val="center"/>
          </w:tcPr>
          <w:p w14:paraId="7835142E" w14:textId="77777777" w:rsidR="002C2CDA" w:rsidRPr="00C90707" w:rsidRDefault="002C2CDA" w:rsidP="002C2CD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27542D69" w14:textId="77777777" w:rsidR="002C2CDA" w:rsidRPr="00C90707" w:rsidRDefault="002C2CDA" w:rsidP="002C2CD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635EE2FE" w14:textId="77777777" w:rsidR="002C2CDA" w:rsidRPr="00C90707" w:rsidRDefault="002C2CDA" w:rsidP="002C2CD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A371FE9" w14:textId="77777777" w:rsidR="002C2CDA" w:rsidRPr="00C90707" w:rsidRDefault="002C2CDA" w:rsidP="002C2CD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2C2CDA" w:rsidRPr="00C90707" w14:paraId="30997F94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3500984A" w14:textId="539FCEAB" w:rsidR="002C2CDA" w:rsidRPr="00205113" w:rsidRDefault="002C2CDA" w:rsidP="002C2CD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72DF2C64" w14:textId="77777777" w:rsidR="002C2CDA" w:rsidRPr="00923136" w:rsidRDefault="002C2CDA" w:rsidP="002C2CD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76B6EC8A" w14:textId="1047F2C1" w:rsidR="002C2CDA" w:rsidRDefault="002C2CDA" w:rsidP="002C2CD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629D5FD8" w14:textId="3D58BC98" w:rsidR="002C2CDA" w:rsidRDefault="002C2CDA" w:rsidP="002C2CD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A72C918" w14:textId="77777777" w:rsidR="002C2CDA" w:rsidRDefault="002C2CDA" w:rsidP="002C2CD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</w:p>
        </w:tc>
      </w:tr>
      <w:tr w:rsidR="00673C9C" w:rsidRPr="00C90707" w14:paraId="0C2F7C1D" w14:textId="77777777" w:rsidTr="007B2CA0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41E0C471" w14:textId="462C4B1B" w:rsidR="00673C9C" w:rsidRPr="001C0950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 w:rsidRPr="001C0950">
              <w:rPr>
                <w:rFonts w:ascii="Sylfaen" w:hAnsi="Sylfaen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66DCF026" w14:textId="7B5EBE5D" w:rsidR="00673C9C" w:rsidRPr="00F62653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44F5DE7C" w14:textId="2BED5A56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61666,67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27651E7B" w14:textId="07E816CE" w:rsidR="00673C9C" w:rsidRPr="0020511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12333,334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D4F0995" w14:textId="6DCAA93F" w:rsidR="00673C9C" w:rsidRPr="00F62653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74000</w:t>
            </w:r>
          </w:p>
        </w:tc>
      </w:tr>
      <w:tr w:rsidR="00673C9C" w:rsidRPr="00C90707" w14:paraId="3FF11232" w14:textId="77777777" w:rsidTr="007B2CA0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5FD564F8" w14:textId="1371D7C8" w:rsidR="00673C9C" w:rsidRPr="00205113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  <w:lang w:val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188F6DBD" w14:textId="7CB9F4EF" w:rsidR="00673C9C" w:rsidRPr="001D09A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E2518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E2518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FE2518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5171B7DD" w14:textId="03D0EBD0" w:rsidR="00673C9C" w:rsidRPr="001D09A1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75000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12A768B6" w14:textId="6DBF94CE" w:rsidR="00673C9C" w:rsidRPr="0020511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B68D646" w14:textId="12CBB5A6" w:rsidR="00673C9C" w:rsidRPr="001D09A1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90000</w:t>
            </w:r>
          </w:p>
        </w:tc>
      </w:tr>
      <w:tr w:rsidR="00673C9C" w:rsidRPr="00C90707" w14:paraId="0D517251" w14:textId="77777777" w:rsidTr="00A77781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551201E6" w14:textId="06C9BE59" w:rsidR="00673C9C" w:rsidRPr="00205113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Sylfaen" w:hAnsi="Sylfaen" w:cs="Calibri"/>
                <w:color w:val="000000"/>
                <w:sz w:val="18"/>
                <w:szCs w:val="18"/>
                <w:lang w:val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2EDFA7BA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553255DF" w14:textId="17CFB362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07153AE9" w14:textId="4F64C96B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481A987" w14:textId="7A07C9A5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0149E6C1" w14:textId="77777777" w:rsidTr="00A77781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0E854396" w14:textId="69EF49DC" w:rsidR="00673C9C" w:rsidRPr="001C0950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297E8891" w14:textId="7F7E0393" w:rsidR="00673C9C" w:rsidRPr="00F62653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7649E98E" w14:textId="5703B9F9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9500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0C91E659" w14:textId="02F8BD48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1900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43E9E40" w14:textId="45025E06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11400</w:t>
            </w:r>
          </w:p>
        </w:tc>
      </w:tr>
      <w:tr w:rsidR="00673C9C" w:rsidRPr="00C90707" w14:paraId="59AAFC19" w14:textId="77777777" w:rsidTr="00A77781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06F76F2F" w14:textId="11A789FE" w:rsidR="00673C9C" w:rsidRPr="00FE2518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Sylfaen" w:hAnsi="Sylfaen" w:cs="Calibri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  <w:lang w:val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5D710DF4" w14:textId="205C256D" w:rsidR="00673C9C" w:rsidRPr="00F62653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E2518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E2518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FE2518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5531261A" w14:textId="06DDDA7C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20000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598F92D4" w14:textId="1B821913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400B19E" w14:textId="08137368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24000</w:t>
            </w:r>
          </w:p>
        </w:tc>
      </w:tr>
      <w:tr w:rsidR="00673C9C" w:rsidRPr="00C90707" w14:paraId="30BC4E52" w14:textId="77777777" w:rsidTr="00A77781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5FC6AAF0" w14:textId="0CFB431F" w:rsidR="00673C9C" w:rsidRPr="00205113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Sylfaen" w:hAnsi="Sylfaen" w:cs="Calibri"/>
                <w:color w:val="000000"/>
                <w:sz w:val="18"/>
                <w:szCs w:val="18"/>
                <w:lang w:val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3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6398A54F" w14:textId="6CB3A6AA" w:rsidR="00673C9C" w:rsidRPr="00F62653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720AA5A8" w14:textId="6C55EEB0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1D8215B2" w14:textId="688FDD25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2287044A" w14:textId="5AF461B9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79B78CF5" w14:textId="77777777" w:rsidTr="00A77781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2929E748" w14:textId="66A6829A" w:rsidR="00673C9C" w:rsidRPr="00C90707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479A84A8" w14:textId="1472E88A" w:rsidR="00673C9C" w:rsidRPr="00F62653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0DDFF029" w14:textId="75EC9E8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5900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630D012D" w14:textId="0A9FB4DE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1180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4F3029A" w14:textId="118A8A9F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7080</w:t>
            </w:r>
          </w:p>
        </w:tc>
      </w:tr>
      <w:tr w:rsidR="00673C9C" w:rsidRPr="00C90707" w14:paraId="22C33BD7" w14:textId="77777777" w:rsidTr="00A77781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010D2384" w14:textId="1CED34AD" w:rsidR="00673C9C" w:rsidRPr="00FE2518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70183E44" w14:textId="174FACC2" w:rsidR="00673C9C" w:rsidRPr="00F62653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E2518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E2518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FE2518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6D19A333" w14:textId="01EDDADB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8000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0B96C182" w14:textId="2BEA505D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1600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18A53F2" w14:textId="1CF1A55B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9600</w:t>
            </w:r>
          </w:p>
        </w:tc>
      </w:tr>
      <w:tr w:rsidR="00673C9C" w:rsidRPr="00C90707" w14:paraId="738731E7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317C731D" w14:textId="4D25006A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4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0E58DC4E" w14:textId="77777777" w:rsidR="00673C9C" w:rsidRPr="001D09A1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02085BBB" w14:textId="642F3D85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15B3BBAD" w14:textId="7223B505" w:rsidR="00673C9C" w:rsidRPr="001D09A1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2B338BCE" w14:textId="64852D7F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4F4AA684" w14:textId="77777777" w:rsidTr="00EC4EB7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14E21065" w14:textId="225761F3" w:rsidR="00673C9C" w:rsidRPr="00205113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3F9BA9C4" w14:textId="5C74845F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6128B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6128B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6128B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51CC8B16" w14:textId="1DF507E0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13333,33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2F009E64" w14:textId="118B912B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2666,666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5C91C2C" w14:textId="5C3BEE32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16000</w:t>
            </w:r>
          </w:p>
        </w:tc>
      </w:tr>
      <w:tr w:rsidR="00673C9C" w:rsidRPr="00C90707" w14:paraId="6D04F92C" w14:textId="77777777" w:rsidTr="00A77781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47BC94E9" w14:textId="1B88139E" w:rsidR="00673C9C" w:rsidRPr="00205113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5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28A9857D" w14:textId="77777777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0A72D3E5" w14:textId="2F1260CC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7237B69B" w14:textId="5EE48630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E653DE9" w14:textId="30D323D5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55632F81" w14:textId="77777777" w:rsidTr="00C109DF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252C5FFB" w14:textId="0C767747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326ADAB4" w14:textId="54A1895D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4854FFE9" w14:textId="52841692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13000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7FEA6349" w14:textId="49164FE4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2600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DEFD8F6" w14:textId="3062C2FF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15600</w:t>
            </w:r>
          </w:p>
        </w:tc>
      </w:tr>
      <w:tr w:rsidR="00673C9C" w:rsidRPr="00C90707" w14:paraId="2B34AAD1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77B88C4B" w14:textId="0818F347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6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7DEB00F2" w14:textId="77777777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3B902CBD" w14:textId="302F6FD5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25112CFF" w14:textId="7FFCC590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EF8006A" w14:textId="265BF0BE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3801D396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47D4F8CB" w14:textId="3BD36F28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505964C7" w14:textId="241B3F8F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107C08C1" w14:textId="125E8B31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9166,67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01687B28" w14:textId="41762F1F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1833,334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204952FF" w14:textId="500EA0FB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sz w:val="18"/>
                <w:szCs w:val="18"/>
                <w:lang w:val="ru-RU"/>
              </w:rPr>
              <w:t>11000</w:t>
            </w:r>
          </w:p>
        </w:tc>
      </w:tr>
      <w:tr w:rsidR="00673C9C" w:rsidRPr="00C90707" w14:paraId="74CFBEED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0399A7EF" w14:textId="508FC8F7" w:rsidR="00673C9C" w:rsidRPr="006128B9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38CC2F60" w14:textId="4462173B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6128B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6128B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6128B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0C424E85" w14:textId="5C42904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5208,33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66CAF338" w14:textId="6DFA8F1A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1041,666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2E1A04F" w14:textId="00A5DE7F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6250</w:t>
            </w:r>
          </w:p>
        </w:tc>
      </w:tr>
      <w:tr w:rsidR="00673C9C" w:rsidRPr="00C90707" w14:paraId="0AE96ABD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26340E91" w14:textId="388BA25E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7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361F9097" w14:textId="77777777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73FAC85E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76E5C458" w14:textId="1F341542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7AA4A18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7A1DE2CC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396BA279" w14:textId="7D7B2A30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7144DCD6" w14:textId="223E8589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79D8F89F" w14:textId="118E174C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9833,33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13C6E7C5" w14:textId="75D3E9CF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1966,666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0B63BB8" w14:textId="13207D0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11800</w:t>
            </w:r>
          </w:p>
        </w:tc>
      </w:tr>
      <w:tr w:rsidR="00673C9C" w:rsidRPr="00C90707" w14:paraId="68225E6A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71FC51F8" w14:textId="3BE85F02" w:rsidR="00673C9C" w:rsidRPr="006128B9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77E1901A" w14:textId="53958B92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6128B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6128B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6128B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23621CC6" w14:textId="606934C8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25000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05F69DFE" w14:textId="5DBD9DBD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117C661" w14:textId="3F1AC22F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30000</w:t>
            </w:r>
          </w:p>
        </w:tc>
      </w:tr>
      <w:tr w:rsidR="00673C9C" w:rsidRPr="00C90707" w14:paraId="632E1DF1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12E9C13A" w14:textId="4EA986A7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8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2CA69674" w14:textId="77777777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0DE6A574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6466074A" w14:textId="2C2046D7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9328BE8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50397D14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40AA3E70" w14:textId="346A0E46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5E2A2993" w14:textId="0B4D8D63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6128B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6128B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6128B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1289D2E8" w14:textId="1732055F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2083,33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4C6CD457" w14:textId="4FF03AF7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416,666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61AE114" w14:textId="7504B898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2500</w:t>
            </w:r>
          </w:p>
        </w:tc>
      </w:tr>
      <w:tr w:rsidR="00673C9C" w:rsidRPr="00C90707" w14:paraId="56D4AB1D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591399E9" w14:textId="7051B37F" w:rsidR="00673C9C" w:rsidRPr="000C7599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proofErr w:type="gram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 13</w:t>
            </w:r>
            <w:proofErr w:type="gramEnd"/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600463AC" w14:textId="77777777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2370AA22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343B9C5D" w14:textId="5C29EEF5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DEA7699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0C3972E5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153A2A42" w14:textId="7CA934CB" w:rsidR="00673C9C" w:rsidRPr="000C7599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7373E31E" w14:textId="02BBD81F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3FDCD821" w14:textId="3FEAD649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666,67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165C48ED" w14:textId="468650D5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133,334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D6664E4" w14:textId="7DAFE7A8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800</w:t>
            </w:r>
          </w:p>
        </w:tc>
      </w:tr>
      <w:tr w:rsidR="00673C9C" w:rsidRPr="00C90707" w14:paraId="7E11282B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7F7E1E6C" w14:textId="025B3EB8" w:rsidR="00673C9C" w:rsidRPr="000C7599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2462136A" w14:textId="7B5EBDED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618F9ED9" w14:textId="31A85F4A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833,33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5DCDE6C3" w14:textId="29D7DDE9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166,666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F1AB150" w14:textId="605717EF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1000</w:t>
            </w:r>
          </w:p>
        </w:tc>
      </w:tr>
      <w:tr w:rsidR="00673C9C" w:rsidRPr="00C90707" w14:paraId="2F282EE9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5DA79ADE" w14:textId="4250CFC6" w:rsidR="00673C9C" w:rsidRPr="000C7599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16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01ED209A" w14:textId="1CE5CDA2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01086148" w14:textId="4FF738B3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3988B684" w14:textId="6D4A72FB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CCEA8A2" w14:textId="040BB3A3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3BD87625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748E5210" w14:textId="4514392D" w:rsidR="00673C9C" w:rsidRPr="000C7599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12EF2D2C" w14:textId="72346EFF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7CA4A01C" w14:textId="606F1D90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32500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529F5C0A" w14:textId="2D654929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6500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69ACDDD" w14:textId="21CDFE6C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39000</w:t>
            </w:r>
          </w:p>
        </w:tc>
      </w:tr>
      <w:tr w:rsidR="00673C9C" w:rsidRPr="00C90707" w14:paraId="264BA5AB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2E86F266" w14:textId="33E23D01" w:rsidR="00673C9C" w:rsidRPr="000C7599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0A0DEC01" w14:textId="60932DBD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532397A3" w14:textId="76A6384B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27500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177D27AD" w14:textId="21B47D38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5500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767DB0F" w14:textId="61CA84E3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33000</w:t>
            </w:r>
          </w:p>
        </w:tc>
      </w:tr>
      <w:tr w:rsidR="00673C9C" w:rsidRPr="00C90707" w14:paraId="7EAD4DBC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4425C313" w14:textId="73895BC8" w:rsidR="00673C9C" w:rsidRPr="000C7599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17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77B99414" w14:textId="77777777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2572BDDA" w14:textId="4962DDD2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3DEA0DF7" w14:textId="4FC11CDF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726984B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22BAA070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3FC2738F" w14:textId="1069C76C" w:rsidR="00673C9C" w:rsidRPr="000C7599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21D81276" w14:textId="777CBC91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794906B7" w14:textId="7F229D39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35000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0193901F" w14:textId="0D27CB00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50CAFA2" w14:textId="6DF67FD3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42000</w:t>
            </w:r>
          </w:p>
        </w:tc>
      </w:tr>
      <w:tr w:rsidR="00673C9C" w:rsidRPr="00C90707" w14:paraId="23A380AA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4F9C05F8" w14:textId="5308B738" w:rsidR="00673C9C" w:rsidRPr="000C7599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18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2F9DE99D" w14:textId="77777777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581802CD" w14:textId="7730FF6C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2C30595A" w14:textId="3E7D781F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5E0943B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153D0F13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47B0E86A" w14:textId="094B180C" w:rsidR="00673C9C" w:rsidRPr="000C7599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68D0F3A3" w14:textId="27E3D6A1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331F98D8" w14:textId="25BAC031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15000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5E376E22" w14:textId="7A8B4E14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F88FC20" w14:textId="00782E6A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18000</w:t>
            </w:r>
          </w:p>
        </w:tc>
      </w:tr>
      <w:tr w:rsidR="00673C9C" w:rsidRPr="00C90707" w14:paraId="2C9A9147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59317A9B" w14:textId="20E63F2E" w:rsidR="00673C9C" w:rsidRPr="000C7599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5A397E6C" w14:textId="6AADB5B4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6AB3E793" w14:textId="2DEC3EC6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18000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12C7D34A" w14:textId="4D3F3D31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3600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7016C0B" w14:textId="1D99404C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21600</w:t>
            </w:r>
          </w:p>
        </w:tc>
      </w:tr>
      <w:tr w:rsidR="00673C9C" w:rsidRPr="00C90707" w14:paraId="6772B2DD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7FE7F9CF" w14:textId="5DEC5A4E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19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016772B0" w14:textId="77777777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78A78068" w14:textId="6B8BF088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4CF61802" w14:textId="6E760052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803DE45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57CAC7EF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43662385" w14:textId="4CD7CE51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406D71AB" w14:textId="0E12D85D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41AE8A7B" w14:textId="3A84149D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20000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600376F6" w14:textId="4A151B63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FF792E1" w14:textId="1B446866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24000</w:t>
            </w:r>
          </w:p>
        </w:tc>
      </w:tr>
      <w:tr w:rsidR="00673C9C" w:rsidRPr="00C90707" w14:paraId="0380C35C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4396206A" w14:textId="04032096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71664B8F" w14:textId="0705C1D5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7C6DB0F8" w14:textId="32304C0A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18750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172B1C66" w14:textId="26C88F24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3750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BED23BC" w14:textId="2A65C64B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22500</w:t>
            </w:r>
          </w:p>
        </w:tc>
      </w:tr>
      <w:tr w:rsidR="00673C9C" w:rsidRPr="00C90707" w14:paraId="1CA0F0CC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1C110AE3" w14:textId="31382D42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20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54DB6E9F" w14:textId="77777777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012FA088" w14:textId="717B4EBC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1B2E41EC" w14:textId="3FF7396F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8A3BD45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4B71B370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1EDBCFB0" w14:textId="5811D251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71BB53E6" w14:textId="3EBE4E3C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3A8E8AE7" w14:textId="332B3F1D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24666,67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09738C93" w14:textId="58865EC8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4933,334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0E48FE9" w14:textId="1D74F40B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29600</w:t>
            </w:r>
          </w:p>
        </w:tc>
      </w:tr>
      <w:tr w:rsidR="00673C9C" w:rsidRPr="00C90707" w14:paraId="473CFBA6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3F1C9473" w14:textId="62CC6615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22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4677C2B0" w14:textId="532D0C40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7B74BBA4" w14:textId="156CAAAB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484F7D63" w14:textId="0A6323AE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2C8A0DB7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28164FEA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49C90CEE" w14:textId="0355E589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4101E864" w14:textId="11537ADC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013D2DAE" w14:textId="7EF0CE0C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230E2E86" w14:textId="2AC2FD31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21B9B00" w14:textId="2AC2FC16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2400</w:t>
            </w:r>
          </w:p>
        </w:tc>
      </w:tr>
      <w:tr w:rsidR="00673C9C" w:rsidRPr="00C90707" w14:paraId="3453713B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708E3C57" w14:textId="4A9D0557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1BADBBBC" w14:textId="04E2B606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7307E4F3" w14:textId="46964433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9000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10E72D53" w14:textId="15780537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1800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FC28420" w14:textId="154DAF06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10800</w:t>
            </w:r>
          </w:p>
        </w:tc>
      </w:tr>
      <w:tr w:rsidR="00673C9C" w:rsidRPr="00C90707" w14:paraId="0B034B05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1069A0A1" w14:textId="71577B2B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23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3F44062C" w14:textId="77777777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2FAD9CFA" w14:textId="38E6D98C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326BF83D" w14:textId="185C8136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31F18B2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0AA4480D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1ADCD4EF" w14:textId="3AE3A3D5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24E18D19" w14:textId="4A10FAB8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7BEEBB5D" w14:textId="15B7E24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2250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1096E356" w14:textId="3E7E3EE9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450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79C1A29" w14:textId="60403EE6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2700</w:t>
            </w:r>
          </w:p>
        </w:tc>
      </w:tr>
      <w:tr w:rsidR="00673C9C" w:rsidRPr="00C90707" w14:paraId="5B651A6F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738A2EC1" w14:textId="086F5012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1730A158" w14:textId="315F733E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3FAA70EE" w14:textId="2363EBF3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12500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08BB2AA3" w14:textId="0C4046D1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2500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F5F7055" w14:textId="1BB9EB3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15000</w:t>
            </w:r>
          </w:p>
        </w:tc>
      </w:tr>
      <w:tr w:rsidR="00673C9C" w:rsidRPr="00C90707" w14:paraId="5DDF32DB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335369BB" w14:textId="75F748FD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24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220BF50A" w14:textId="77777777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3FC44CC3" w14:textId="03FA5A3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68C19D4B" w14:textId="2FD5B488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6BC38E2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4429A0CF" w14:textId="77777777" w:rsidTr="00673C9C">
        <w:trPr>
          <w:trHeight w:val="6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069386CD" w14:textId="7B6AED30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64A71EF7" w14:textId="501A3BA7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7A5BE848" w14:textId="06E12992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8333,33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32EB0A58" w14:textId="4E564F97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1666,666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DF892EE" w14:textId="46815D1E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10000</w:t>
            </w:r>
          </w:p>
        </w:tc>
      </w:tr>
      <w:tr w:rsidR="00673C9C" w:rsidRPr="00C90707" w14:paraId="22C94FDC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5DDFB3B0" w14:textId="196F6131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69FD5D8C" w14:textId="60F06160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37FAB24E" w14:textId="518C178B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6250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27972A23" w14:textId="60383616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1250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D384559" w14:textId="6BDE3451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7500</w:t>
            </w:r>
          </w:p>
        </w:tc>
      </w:tr>
      <w:tr w:rsidR="00673C9C" w:rsidRPr="00C90707" w14:paraId="0EA72D12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08AC1A7D" w14:textId="765FBC3D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25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4D80E694" w14:textId="77777777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651AAC4E" w14:textId="5FDEAF6B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4B5125CB" w14:textId="347B9CEC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323C773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6FB0D0D3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457F8232" w14:textId="7238A90E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47B29F44" w14:textId="73566868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2A94CB25" w14:textId="347CC73B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2942234F" w14:textId="2C492B63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9515182" w14:textId="468A0142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2400</w:t>
            </w:r>
          </w:p>
        </w:tc>
      </w:tr>
      <w:tr w:rsidR="00673C9C" w:rsidRPr="00C90707" w14:paraId="1F711FCF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0EE9A24C" w14:textId="02BA7693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3403E8FE" w14:textId="54F04A34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«ԱՆԻՄԵԴ»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150E38A2" w14:textId="0AC66219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15000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5D9F68F4" w14:textId="0E1246CA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78A4B22" w14:textId="375F284E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18000</w:t>
            </w:r>
          </w:p>
        </w:tc>
      </w:tr>
      <w:tr w:rsidR="00673C9C" w:rsidRPr="00C90707" w14:paraId="43E877CB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4D74725F" w14:textId="51C5552A" w:rsidR="00673C9C" w:rsidRPr="000C7599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07549329" w14:textId="215B8070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529E4DE8" w14:textId="6C0D7125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10416,67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1E1F9819" w14:textId="6E327458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2083,334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D1AB041" w14:textId="5899FE51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12500</w:t>
            </w:r>
          </w:p>
        </w:tc>
      </w:tr>
      <w:tr w:rsidR="00673C9C" w:rsidRPr="00C90707" w14:paraId="771F2089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65B14D3F" w14:textId="58AB5976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26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5DED67B1" w14:textId="77777777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77AFCA2A" w14:textId="3BF4C709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2DEB976F" w14:textId="053FE992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21D3FA3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613DC1D5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1B9BD1CA" w14:textId="3EC210FC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43CC0195" w14:textId="36125F00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04658ABF" w14:textId="7C78A026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2416,67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46887E27" w14:textId="24FE3014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483,334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D5C83EB" w14:textId="26BE5C4B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2900</w:t>
            </w:r>
          </w:p>
        </w:tc>
      </w:tr>
      <w:tr w:rsidR="00673C9C" w:rsidRPr="00C90707" w14:paraId="0B31D9D4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42DA8C47" w14:textId="79D35977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5544488C" w14:textId="3C1C1B99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«ԱՆԻՄԵԴ»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37A00B03" w14:textId="6052E5E3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15000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11D33800" w14:textId="46874223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F181D88" w14:textId="6FE76E2D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18000</w:t>
            </w:r>
          </w:p>
        </w:tc>
      </w:tr>
      <w:tr w:rsidR="00673C9C" w:rsidRPr="00C90707" w14:paraId="3F24A2D7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57E611BF" w14:textId="1D5B8FAE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30439F7C" w14:textId="5CA3CA8B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2D4A1C62" w14:textId="1F599396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10416,67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0F2FA842" w14:textId="4E010E82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2083,334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256987C" w14:textId="1C7AB8C0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12500</w:t>
            </w:r>
          </w:p>
        </w:tc>
      </w:tr>
      <w:tr w:rsidR="00673C9C" w:rsidRPr="00C90707" w14:paraId="59744A4C" w14:textId="77777777" w:rsidTr="005F48B6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362C3A53" w14:textId="51CAEF9F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27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59C66595" w14:textId="77777777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2B33E065" w14:textId="08F51F69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00343F50" w14:textId="7FF045B9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F6D9183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4ADFD768" w14:textId="77777777" w:rsidTr="00D217F1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21AC8927" w14:textId="20F77CEC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731672F5" w14:textId="51803317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3F452062" w14:textId="22EEFC22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1500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59F82159" w14:textId="3A769E45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F2433B1" w14:textId="2B0E4FBB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1800</w:t>
            </w:r>
          </w:p>
        </w:tc>
      </w:tr>
      <w:tr w:rsidR="00673C9C" w:rsidRPr="00C90707" w14:paraId="2434A603" w14:textId="77777777" w:rsidTr="00D217F1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20CB363B" w14:textId="3E34CC87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2EEC4250" w14:textId="0A972259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«ԱՆԻՄԵԴ»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38B8B87A" w14:textId="77020B59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6000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2189E9C1" w14:textId="73A29D6C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1200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2D944E4" w14:textId="5F157254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7200</w:t>
            </w:r>
          </w:p>
        </w:tc>
      </w:tr>
      <w:tr w:rsidR="00673C9C" w:rsidRPr="00C90707" w14:paraId="5923B376" w14:textId="77777777" w:rsidTr="00D217F1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1DDBDB33" w14:textId="630D78DC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1674EDE6" w14:textId="16E28989" w:rsidR="00673C9C" w:rsidRPr="00FC3ED1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1ED75724" w14:textId="029AECD5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4833,33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4636B79A" w14:textId="407E28B4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966,666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C2E5946" w14:textId="54CFDF99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5800</w:t>
            </w:r>
          </w:p>
        </w:tc>
      </w:tr>
      <w:tr w:rsidR="00673C9C" w:rsidRPr="00C90707" w14:paraId="194D1639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1A9FBA8C" w14:textId="60EDC8A7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28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7CC441D5" w14:textId="77777777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101E7255" w14:textId="47C516FF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7B14D45B" w14:textId="3FAFD98C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923B113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6759C7E4" w14:textId="77777777" w:rsidTr="0087429C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58AA8F4A" w14:textId="45B0A80F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2247DD0E" w14:textId="252C11DB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39F82D64" w14:textId="2E6662B4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00F21DDD" w14:textId="7E698FA4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370542A" w14:textId="45C1DDAD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1200</w:t>
            </w:r>
          </w:p>
        </w:tc>
      </w:tr>
      <w:tr w:rsidR="00673C9C" w:rsidRPr="00C90707" w14:paraId="0645F156" w14:textId="77777777" w:rsidTr="0087429C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415224E2" w14:textId="26B5C033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075DBC49" w14:textId="7A8C046D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320CE941" w14:textId="01EA6126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5000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345D26F3" w14:textId="32B87519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4AC04ED" w14:textId="396221AC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6000</w:t>
            </w:r>
          </w:p>
        </w:tc>
      </w:tr>
      <w:tr w:rsidR="00673C9C" w:rsidRPr="00C90707" w14:paraId="24E1A82B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605D25D4" w14:textId="228AA879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29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708123EF" w14:textId="77777777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254C7393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00FA89AD" w14:textId="583995C4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268058F6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6809E71D" w14:textId="77777777" w:rsidTr="005B0D32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13E3B694" w14:textId="28A9F29E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21DFF9EC" w14:textId="1ACD5D89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2883A861" w14:textId="7B03AA96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1500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5DDF5C51" w14:textId="32894995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CE5696A" w14:textId="04B28593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1800</w:t>
            </w:r>
          </w:p>
        </w:tc>
      </w:tr>
      <w:tr w:rsidR="00673C9C" w:rsidRPr="00C90707" w14:paraId="6BA7EA84" w14:textId="77777777" w:rsidTr="005B0D32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1E9C943E" w14:textId="538A04D8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77EFD3D4" w14:textId="70E8B585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«ԱՆԻՄԵԴ»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469E6CE4" w14:textId="58E00923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3000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46C450DA" w14:textId="57D8978B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45E95DB" w14:textId="4FBB13D2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3600</w:t>
            </w:r>
          </w:p>
        </w:tc>
      </w:tr>
      <w:tr w:rsidR="00673C9C" w:rsidRPr="00C90707" w14:paraId="32608245" w14:textId="77777777" w:rsidTr="005B0D32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6C24A44E" w14:textId="2A88B477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54C03268" w14:textId="59800A87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6C5A932D" w14:textId="04BA0ECE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5000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69CD058E" w14:textId="2B3A951A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95AFB1D" w14:textId="56F43AB3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6000</w:t>
            </w:r>
          </w:p>
        </w:tc>
      </w:tr>
      <w:tr w:rsidR="00673C9C" w:rsidRPr="00C90707" w14:paraId="310D221A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102FB8C6" w14:textId="6FD96812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30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11D032B0" w14:textId="77777777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7B354A99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467BC66B" w14:textId="34336C1A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577D403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00D35159" w14:textId="77777777" w:rsidTr="00A44441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663A6F44" w14:textId="46C157C6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6ACB5ED0" w14:textId="025123C5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17014CF9" w14:textId="2ACF964B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2450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27F2A63B" w14:textId="4487D03B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490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22DFDAA3" w14:textId="727CD5F1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2940</w:t>
            </w:r>
          </w:p>
        </w:tc>
      </w:tr>
      <w:tr w:rsidR="00673C9C" w:rsidRPr="00C90707" w14:paraId="2E63421F" w14:textId="77777777" w:rsidTr="00A44441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0CEF3334" w14:textId="7DD5F210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4F8C12B4" w14:textId="13B4442E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4BB661CD" w14:textId="4F65599F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3000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2ED2CA38" w14:textId="294C4A1E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7A48A87" w14:textId="3A28747D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3600</w:t>
            </w:r>
          </w:p>
        </w:tc>
      </w:tr>
      <w:tr w:rsidR="00673C9C" w:rsidRPr="00C90707" w14:paraId="6173B3EC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2A6AAA88" w14:textId="7BDF0A41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31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591CE232" w14:textId="77777777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441E7A3F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604493CF" w14:textId="33C6EA80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1E74CA2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5D04F64D" w14:textId="77777777" w:rsidTr="00C2169C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0245E40A" w14:textId="080823E3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4E49F20E" w14:textId="3B555DB5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bottom"/>
          </w:tcPr>
          <w:p w14:paraId="05D7D331" w14:textId="1C68B4E5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6"/>
                <w:szCs w:val="16"/>
                <w:lang w:val="ru-RU"/>
              </w:rPr>
              <w:t>3450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43CDA996" w14:textId="764B1625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690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3EFAE77" w14:textId="3D09B5A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4140</w:t>
            </w:r>
          </w:p>
        </w:tc>
      </w:tr>
      <w:tr w:rsidR="00673C9C" w:rsidRPr="00C90707" w14:paraId="6EA127EC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13833F09" w14:textId="54F8C2F7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2D15F3DE" w14:textId="665C723E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3E395CF2" w14:textId="619AE3DD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5000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39AF8CD3" w14:textId="399D732A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EBA5D7C" w14:textId="388AA421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6000</w:t>
            </w:r>
          </w:p>
        </w:tc>
      </w:tr>
      <w:tr w:rsidR="00673C9C" w:rsidRPr="00C90707" w14:paraId="4AAC70AF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39BCA349" w14:textId="39D036C0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32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14D10795" w14:textId="77777777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321CA45D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0FDA5755" w14:textId="711F0E28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6551FA9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5A3835C1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5B1A64F8" w14:textId="6CFC40A4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1EA0577C" w14:textId="2448CC37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0848FE47" w14:textId="7D31394D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2300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734F8F2E" w14:textId="11BE3919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460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E34CA0D" w14:textId="39C7655F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2760</w:t>
            </w:r>
          </w:p>
        </w:tc>
      </w:tr>
      <w:tr w:rsidR="00673C9C" w:rsidRPr="00C90707" w14:paraId="4B462E21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5AA67D78" w14:textId="17CF1E8B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40284ED8" w14:textId="7FD375B0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65657DAC" w14:textId="423167B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4166,67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01931B16" w14:textId="49A140E2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833,334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382C82E" w14:textId="3188D01E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5000</w:t>
            </w:r>
          </w:p>
        </w:tc>
      </w:tr>
      <w:tr w:rsidR="00673C9C" w:rsidRPr="00C90707" w14:paraId="5BF1CFFC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16FED717" w14:textId="1FD1C72C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33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498E439A" w14:textId="77777777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71C45843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147B0312" w14:textId="4F6F16AE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E317F69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300E0DD5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53584487" w14:textId="77067453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7C49E367" w14:textId="4DA9909C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39A5E9FE" w14:textId="31169284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3750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2D0E8D9E" w14:textId="0739FE33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750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225B9FCC" w14:textId="68A4EA3C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4500</w:t>
            </w:r>
          </w:p>
        </w:tc>
      </w:tr>
      <w:tr w:rsidR="00673C9C" w:rsidRPr="00C90707" w14:paraId="3C5CFDE0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05950E29" w14:textId="7D1D7F45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424CDEDC" w14:textId="6FA868A8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1A0E7EF5" w14:textId="6EC7CF6D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20833,33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39293919" w14:textId="56D99DED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4166,666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D80417B" w14:textId="19BAE9C0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25000</w:t>
            </w:r>
          </w:p>
        </w:tc>
      </w:tr>
      <w:tr w:rsidR="00673C9C" w:rsidRPr="00C90707" w14:paraId="39FBA916" w14:textId="77777777" w:rsidTr="00F72429">
        <w:trPr>
          <w:trHeight w:val="50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327EAF07" w14:textId="2324746D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34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410D7AE1" w14:textId="77777777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3D2FF3B0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73A47AA1" w14:textId="73C5FEAE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8016E93" w14:textId="77777777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</w:tr>
      <w:tr w:rsidR="00673C9C" w:rsidRPr="00C90707" w14:paraId="4498D266" w14:textId="77777777" w:rsidTr="000C7599">
        <w:trPr>
          <w:trHeight w:val="125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6FAC2351" w14:textId="6DFD1092" w:rsidR="00673C9C" w:rsidRDefault="00673C9C" w:rsidP="00673C9C">
            <w:pPr>
              <w:widowControl w:val="0"/>
              <w:spacing w:before="0" w:after="0"/>
              <w:ind w:left="0" w:hanging="21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035" w:type="dxa"/>
            <w:gridSpan w:val="13"/>
            <w:shd w:val="clear" w:color="auto" w:fill="auto"/>
            <w:vAlign w:val="center"/>
          </w:tcPr>
          <w:p w14:paraId="39D3CD71" w14:textId="19DDB90A" w:rsidR="00673C9C" w:rsidRPr="000C7599" w:rsidRDefault="00673C9C" w:rsidP="00673C9C">
            <w:pPr>
              <w:spacing w:before="0" w:after="0"/>
              <w:ind w:left="0" w:hanging="21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5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«ԱՆԻՄԵԴ» ՍՊԸ</w:t>
            </w:r>
          </w:p>
        </w:tc>
        <w:tc>
          <w:tcPr>
            <w:tcW w:w="2635" w:type="dxa"/>
            <w:gridSpan w:val="8"/>
            <w:shd w:val="clear" w:color="auto" w:fill="auto"/>
            <w:vAlign w:val="center"/>
          </w:tcPr>
          <w:p w14:paraId="0D7D3B00" w14:textId="1C2565F3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15000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14:paraId="184D2567" w14:textId="29D0EEC5" w:rsidR="00673C9C" w:rsidRPr="00885694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2A08EF2" w14:textId="32A61815" w:rsidR="00673C9C" w:rsidRPr="00F62653" w:rsidRDefault="00673C9C" w:rsidP="00673C9C">
            <w:pPr>
              <w:spacing w:before="0" w:after="0"/>
              <w:ind w:left="0" w:hanging="21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sz w:val="18"/>
                <w:szCs w:val="18"/>
                <w:lang w:val="ru-RU"/>
              </w:rPr>
              <w:t>18000</w:t>
            </w:r>
          </w:p>
        </w:tc>
      </w:tr>
      <w:tr w:rsidR="00673C9C" w:rsidRPr="00C90707" w14:paraId="700CD07F" w14:textId="6487660D" w:rsidTr="00F72429">
        <w:trPr>
          <w:trHeight w:val="288"/>
        </w:trPr>
        <w:tc>
          <w:tcPr>
            <w:tcW w:w="11030" w:type="dxa"/>
            <w:gridSpan w:val="34"/>
            <w:shd w:val="clear" w:color="auto" w:fill="99CCFF"/>
            <w:vAlign w:val="center"/>
          </w:tcPr>
          <w:p w14:paraId="10ED0606" w14:textId="77777777" w:rsidR="00673C9C" w:rsidRPr="005B6BF2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highlight w:val="yellow"/>
                <w:lang w:eastAsia="ru-RU"/>
              </w:rPr>
            </w:pPr>
          </w:p>
        </w:tc>
      </w:tr>
      <w:tr w:rsidR="00673C9C" w:rsidRPr="00C90707" w14:paraId="521126E1" w14:textId="77777777" w:rsidTr="00F72429">
        <w:tc>
          <w:tcPr>
            <w:tcW w:w="11030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673C9C" w:rsidRPr="00C90707" w14:paraId="552679BF" w14:textId="77777777" w:rsidTr="00F72429">
        <w:trPr>
          <w:trHeight w:val="50"/>
        </w:trPr>
        <w:tc>
          <w:tcPr>
            <w:tcW w:w="806" w:type="dxa"/>
            <w:gridSpan w:val="2"/>
            <w:vMerge w:val="restart"/>
            <w:shd w:val="clear" w:color="auto" w:fill="auto"/>
            <w:vAlign w:val="center"/>
          </w:tcPr>
          <w:p w14:paraId="770D59CE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30" w:type="dxa"/>
            <w:gridSpan w:val="3"/>
            <w:vMerge w:val="restart"/>
            <w:shd w:val="clear" w:color="auto" w:fill="auto"/>
            <w:vAlign w:val="center"/>
          </w:tcPr>
          <w:p w14:paraId="563B2C65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794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673C9C" w:rsidRPr="00C90707" w14:paraId="3CA6FABC" w14:textId="77777777" w:rsidTr="00F72429">
        <w:tc>
          <w:tcPr>
            <w:tcW w:w="806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198501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30" w:type="dxa"/>
            <w:gridSpan w:val="3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10516E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13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10A92D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402" w:type="dxa"/>
            <w:gridSpan w:val="10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36F05F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602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B06239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27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B50C56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B206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673C9C" w:rsidRPr="00C90707" w14:paraId="5E96A1C5" w14:textId="77777777" w:rsidTr="00F72429">
        <w:tc>
          <w:tcPr>
            <w:tcW w:w="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CEDE0AD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3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CD1451B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13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3550B2F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02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09AAC9D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02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8DCF91F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7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E155E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73C9C" w:rsidRPr="00C90707" w14:paraId="522ACAFB" w14:textId="77777777" w:rsidTr="00F72429">
        <w:trPr>
          <w:trHeight w:val="331"/>
        </w:trPr>
        <w:tc>
          <w:tcPr>
            <w:tcW w:w="2236" w:type="dxa"/>
            <w:gridSpan w:val="5"/>
            <w:shd w:val="clear" w:color="auto" w:fill="auto"/>
            <w:vAlign w:val="center"/>
          </w:tcPr>
          <w:p w14:paraId="514F7E40" w14:textId="77777777" w:rsidR="00673C9C" w:rsidRPr="00EB2067" w:rsidRDefault="00673C9C" w:rsidP="00673C9C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794" w:type="dxa"/>
            <w:gridSpan w:val="29"/>
            <w:shd w:val="clear" w:color="auto" w:fill="auto"/>
            <w:vAlign w:val="center"/>
          </w:tcPr>
          <w:p w14:paraId="71AB42B3" w14:textId="6A883537" w:rsidR="00673C9C" w:rsidRPr="00EB2067" w:rsidRDefault="00673C9C" w:rsidP="00673C9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</w:p>
        </w:tc>
      </w:tr>
      <w:tr w:rsidR="00673C9C" w:rsidRPr="00C90707" w14:paraId="617248CD" w14:textId="77777777" w:rsidTr="00F72429">
        <w:trPr>
          <w:trHeight w:val="101"/>
        </w:trPr>
        <w:tc>
          <w:tcPr>
            <w:tcW w:w="11030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73C9C" w:rsidRPr="00C90707" w14:paraId="1515C769" w14:textId="77777777" w:rsidTr="00F72429">
        <w:trPr>
          <w:trHeight w:val="202"/>
        </w:trPr>
        <w:tc>
          <w:tcPr>
            <w:tcW w:w="496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673C9C" w:rsidRPr="00EB2067" w:rsidRDefault="00673C9C" w:rsidP="00673C9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069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0CB2959B" w:rsidR="00673C9C" w:rsidRPr="00EB2067" w:rsidRDefault="00673C9C" w:rsidP="00673C9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19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.03</w:t>
            </w: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.2025</w:t>
            </w:r>
          </w:p>
        </w:tc>
      </w:tr>
      <w:tr w:rsidR="00673C9C" w:rsidRPr="00C90707" w14:paraId="71BEA872" w14:textId="77777777" w:rsidTr="00F72429">
        <w:trPr>
          <w:trHeight w:val="92"/>
        </w:trPr>
        <w:tc>
          <w:tcPr>
            <w:tcW w:w="4961" w:type="dxa"/>
            <w:gridSpan w:val="18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F8FD238" w14:textId="77777777" w:rsidR="00673C9C" w:rsidRPr="00EB2067" w:rsidRDefault="00673C9C" w:rsidP="00673C9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61" w:type="dxa"/>
            <w:gridSpan w:val="9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673C9C" w:rsidRPr="00EB2067" w:rsidRDefault="00673C9C" w:rsidP="00673C9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290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673C9C" w:rsidRPr="00EB2067" w:rsidRDefault="00673C9C" w:rsidP="00673C9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673C9C" w:rsidRPr="00C90707" w14:paraId="04C80107" w14:textId="77777777" w:rsidTr="006B2ECA">
        <w:trPr>
          <w:trHeight w:val="72"/>
        </w:trPr>
        <w:tc>
          <w:tcPr>
            <w:tcW w:w="4961" w:type="dxa"/>
            <w:gridSpan w:val="18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10EA2" w14:textId="77777777" w:rsidR="00673C9C" w:rsidRPr="00EB2067" w:rsidRDefault="00673C9C" w:rsidP="00673C9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61" w:type="dxa"/>
            <w:gridSpan w:val="9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2AB2202" w14:textId="78BB0ED5" w:rsidR="00673C9C" w:rsidRPr="00EB2067" w:rsidRDefault="00673C9C" w:rsidP="00673C9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.03.</w:t>
            </w: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2025</w:t>
            </w:r>
          </w:p>
        </w:tc>
        <w:tc>
          <w:tcPr>
            <w:tcW w:w="290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2FBB4C61" w:rsidR="00673C9C" w:rsidRPr="00EB2067" w:rsidRDefault="00673C9C" w:rsidP="00673C9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30</w:t>
            </w: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03</w:t>
            </w: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.2025</w:t>
            </w:r>
          </w:p>
        </w:tc>
      </w:tr>
      <w:tr w:rsidR="00673C9C" w:rsidRPr="00C90707" w14:paraId="2254FA5C" w14:textId="28F34143" w:rsidTr="00F72429">
        <w:trPr>
          <w:trHeight w:val="344"/>
        </w:trPr>
        <w:tc>
          <w:tcPr>
            <w:tcW w:w="4961" w:type="dxa"/>
            <w:gridSpan w:val="18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C1D19" w14:textId="77777777" w:rsidR="00673C9C" w:rsidRPr="00EB2067" w:rsidRDefault="00673C9C" w:rsidP="00673C9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6069" w:type="dxa"/>
            <w:gridSpan w:val="16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</w:tcPr>
          <w:p w14:paraId="171B6FA6" w14:textId="6152EFE0" w:rsidR="00673C9C" w:rsidRPr="00EB2067" w:rsidRDefault="00673C9C" w:rsidP="00673C9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10</w:t>
            </w: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4</w:t>
            </w: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.2025</w:t>
            </w:r>
          </w:p>
        </w:tc>
      </w:tr>
      <w:tr w:rsidR="00BC25CE" w:rsidRPr="00C90707" w14:paraId="3C75DA26" w14:textId="77777777" w:rsidTr="00F72429">
        <w:trPr>
          <w:trHeight w:val="344"/>
        </w:trPr>
        <w:tc>
          <w:tcPr>
            <w:tcW w:w="496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BC25CE" w:rsidRPr="00EB2067" w:rsidRDefault="00BC25CE" w:rsidP="00BC25C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069" w:type="dxa"/>
            <w:gridSpan w:val="16"/>
            <w:tcBorders>
              <w:bottom w:val="single" w:sz="8" w:space="0" w:color="auto"/>
            </w:tcBorders>
            <w:shd w:val="clear" w:color="auto" w:fill="auto"/>
          </w:tcPr>
          <w:p w14:paraId="1E9104E7" w14:textId="4C753724" w:rsidR="00BC25CE" w:rsidRPr="00EB2067" w:rsidRDefault="00BC25CE" w:rsidP="00BC25C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F93854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4.</w:t>
            </w:r>
            <w:r w:rsidRPr="00F9385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  <w:r w:rsidRPr="00F93854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4</w:t>
            </w:r>
            <w:r w:rsidRPr="00F9385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.2025</w:t>
            </w:r>
          </w:p>
        </w:tc>
      </w:tr>
      <w:tr w:rsidR="00BC25CE" w:rsidRPr="00C90707" w14:paraId="0682C6BE" w14:textId="77777777" w:rsidTr="00F72429">
        <w:trPr>
          <w:trHeight w:val="344"/>
        </w:trPr>
        <w:tc>
          <w:tcPr>
            <w:tcW w:w="496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BC25CE" w:rsidRPr="00EB2067" w:rsidRDefault="00BC25CE" w:rsidP="00BC25C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Պատվիրատուի կողմից պայմանագրի ստորագրման ամսաթիվը</w:t>
            </w:r>
          </w:p>
        </w:tc>
        <w:tc>
          <w:tcPr>
            <w:tcW w:w="6069" w:type="dxa"/>
            <w:gridSpan w:val="16"/>
            <w:tcBorders>
              <w:bottom w:val="single" w:sz="8" w:space="0" w:color="auto"/>
            </w:tcBorders>
            <w:shd w:val="clear" w:color="auto" w:fill="auto"/>
          </w:tcPr>
          <w:p w14:paraId="5293ADE3" w14:textId="415FB5C4" w:rsidR="00BC25CE" w:rsidRPr="00EB2067" w:rsidRDefault="00BC25CE" w:rsidP="00BC25C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93854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4</w:t>
            </w:r>
            <w:r w:rsidRPr="00F9385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</w:t>
            </w:r>
            <w:r w:rsidRPr="00F93854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4</w:t>
            </w:r>
            <w:r w:rsidRPr="00F9385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.2025</w:t>
            </w:r>
          </w:p>
        </w:tc>
      </w:tr>
      <w:tr w:rsidR="00673C9C" w:rsidRPr="00C90707" w14:paraId="79A64497" w14:textId="77777777" w:rsidTr="00F72429">
        <w:trPr>
          <w:trHeight w:val="288"/>
        </w:trPr>
        <w:tc>
          <w:tcPr>
            <w:tcW w:w="11030" w:type="dxa"/>
            <w:gridSpan w:val="34"/>
            <w:shd w:val="clear" w:color="auto" w:fill="99CCFF"/>
            <w:vAlign w:val="center"/>
          </w:tcPr>
          <w:p w14:paraId="620F225D" w14:textId="77777777" w:rsidR="00673C9C" w:rsidRPr="005B6BF2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</w:tr>
      <w:tr w:rsidR="00673C9C" w:rsidRPr="00C90707" w14:paraId="4E4EA255" w14:textId="77777777" w:rsidTr="00946918">
        <w:tc>
          <w:tcPr>
            <w:tcW w:w="1560" w:type="dxa"/>
            <w:gridSpan w:val="3"/>
            <w:vMerge w:val="restart"/>
            <w:shd w:val="clear" w:color="auto" w:fill="auto"/>
            <w:vAlign w:val="center"/>
          </w:tcPr>
          <w:p w14:paraId="7AA249E4" w14:textId="77777777" w:rsidR="00673C9C" w:rsidRPr="00EB2067" w:rsidRDefault="00673C9C" w:rsidP="00673C9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843" w:type="dxa"/>
            <w:gridSpan w:val="6"/>
            <w:vMerge w:val="restart"/>
            <w:shd w:val="clear" w:color="auto" w:fill="auto"/>
            <w:vAlign w:val="center"/>
          </w:tcPr>
          <w:p w14:paraId="3EF9A58A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7627" w:type="dxa"/>
            <w:gridSpan w:val="25"/>
            <w:shd w:val="clear" w:color="auto" w:fill="auto"/>
            <w:vAlign w:val="center"/>
          </w:tcPr>
          <w:p w14:paraId="0A5086C3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673C9C" w:rsidRPr="00C90707" w14:paraId="11F19FA1" w14:textId="77777777" w:rsidTr="00946918">
        <w:trPr>
          <w:trHeight w:val="143"/>
        </w:trPr>
        <w:tc>
          <w:tcPr>
            <w:tcW w:w="1560" w:type="dxa"/>
            <w:gridSpan w:val="3"/>
            <w:vMerge/>
            <w:shd w:val="clear" w:color="auto" w:fill="auto"/>
            <w:vAlign w:val="center"/>
          </w:tcPr>
          <w:p w14:paraId="39B67943" w14:textId="77777777" w:rsidR="00673C9C" w:rsidRPr="00EB2067" w:rsidRDefault="00673C9C" w:rsidP="00673C9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43" w:type="dxa"/>
            <w:gridSpan w:val="6"/>
            <w:vMerge/>
            <w:shd w:val="clear" w:color="auto" w:fill="auto"/>
            <w:vAlign w:val="center"/>
          </w:tcPr>
          <w:p w14:paraId="2856C5C6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18" w:type="dxa"/>
            <w:gridSpan w:val="8"/>
            <w:vMerge w:val="restart"/>
            <w:shd w:val="clear" w:color="auto" w:fill="auto"/>
            <w:vAlign w:val="center"/>
          </w:tcPr>
          <w:p w14:paraId="23EE0CE1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Պայմանագրի համարը</w:t>
            </w:r>
          </w:p>
        </w:tc>
        <w:tc>
          <w:tcPr>
            <w:tcW w:w="1134" w:type="dxa"/>
            <w:gridSpan w:val="3"/>
            <w:vMerge w:val="restart"/>
            <w:shd w:val="clear" w:color="auto" w:fill="auto"/>
            <w:vAlign w:val="center"/>
          </w:tcPr>
          <w:p w14:paraId="7E70E64E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Կնքման ամսաթիվը</w:t>
            </w:r>
          </w:p>
        </w:tc>
        <w:tc>
          <w:tcPr>
            <w:tcW w:w="2126" w:type="dxa"/>
            <w:gridSpan w:val="6"/>
            <w:vMerge w:val="restart"/>
            <w:shd w:val="clear" w:color="auto" w:fill="auto"/>
            <w:vAlign w:val="center"/>
          </w:tcPr>
          <w:p w14:paraId="4C4044FB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Կատարման վերջնա-ժամկետը</w:t>
            </w:r>
          </w:p>
        </w:tc>
        <w:tc>
          <w:tcPr>
            <w:tcW w:w="664" w:type="dxa"/>
            <w:gridSpan w:val="3"/>
            <w:vMerge w:val="restart"/>
            <w:shd w:val="clear" w:color="auto" w:fill="auto"/>
            <w:vAlign w:val="center"/>
          </w:tcPr>
          <w:p w14:paraId="58A33AC2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Կանխա-վճարի չափ</w:t>
            </w: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</w:t>
            </w:r>
          </w:p>
        </w:tc>
        <w:tc>
          <w:tcPr>
            <w:tcW w:w="2285" w:type="dxa"/>
            <w:gridSpan w:val="5"/>
            <w:shd w:val="clear" w:color="auto" w:fill="auto"/>
            <w:vAlign w:val="center"/>
          </w:tcPr>
          <w:p w14:paraId="0911FBB2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673C9C" w:rsidRPr="00C90707" w14:paraId="4DC53241" w14:textId="77777777" w:rsidTr="00946918">
        <w:trPr>
          <w:trHeight w:val="50"/>
        </w:trPr>
        <w:tc>
          <w:tcPr>
            <w:tcW w:w="1560" w:type="dxa"/>
            <w:gridSpan w:val="3"/>
            <w:vMerge/>
            <w:shd w:val="clear" w:color="auto" w:fill="auto"/>
            <w:vAlign w:val="center"/>
          </w:tcPr>
          <w:p w14:paraId="7D858D4B" w14:textId="77777777" w:rsidR="00673C9C" w:rsidRPr="00EB2067" w:rsidRDefault="00673C9C" w:rsidP="00673C9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43" w:type="dxa"/>
            <w:gridSpan w:val="6"/>
            <w:vMerge/>
            <w:shd w:val="clear" w:color="auto" w:fill="auto"/>
            <w:vAlign w:val="center"/>
          </w:tcPr>
          <w:p w14:paraId="078A8417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gridSpan w:val="8"/>
            <w:vMerge/>
            <w:shd w:val="clear" w:color="auto" w:fill="auto"/>
            <w:vAlign w:val="center"/>
          </w:tcPr>
          <w:p w14:paraId="67FA13FC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gridSpan w:val="3"/>
            <w:vMerge/>
            <w:shd w:val="clear" w:color="auto" w:fill="auto"/>
            <w:vAlign w:val="center"/>
          </w:tcPr>
          <w:p w14:paraId="7FDD9C22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6" w:type="dxa"/>
            <w:gridSpan w:val="6"/>
            <w:vMerge/>
            <w:shd w:val="clear" w:color="auto" w:fill="auto"/>
            <w:vAlign w:val="center"/>
          </w:tcPr>
          <w:p w14:paraId="73BBD2A3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64" w:type="dxa"/>
            <w:gridSpan w:val="3"/>
            <w:vMerge/>
            <w:shd w:val="clear" w:color="auto" w:fill="auto"/>
            <w:vAlign w:val="center"/>
          </w:tcPr>
          <w:p w14:paraId="078CB506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5" w:type="dxa"/>
            <w:gridSpan w:val="5"/>
            <w:shd w:val="clear" w:color="auto" w:fill="auto"/>
            <w:vAlign w:val="center"/>
          </w:tcPr>
          <w:p w14:paraId="3C0959C2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673C9C" w:rsidRPr="00C90707" w14:paraId="75FDA7D8" w14:textId="77777777" w:rsidTr="00946918">
        <w:trPr>
          <w:trHeight w:val="263"/>
        </w:trPr>
        <w:tc>
          <w:tcPr>
            <w:tcW w:w="156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673C9C" w:rsidRPr="00EB2067" w:rsidRDefault="00673C9C" w:rsidP="00673C9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4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6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9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673C9C" w:rsidRPr="00EB206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18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45DF5FF7" w:rsidR="00673C9C" w:rsidRPr="00C90707" w:rsidRDefault="00673C9C" w:rsidP="00673C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673C9C" w:rsidRPr="00C90707" w14:paraId="645A5925" w14:textId="77777777" w:rsidTr="00946918">
        <w:trPr>
          <w:trHeight w:val="187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07B770D0" w14:textId="0F10DD8F" w:rsidR="00673C9C" w:rsidRPr="00885694" w:rsidRDefault="00946918" w:rsidP="00946918">
            <w:pPr>
              <w:spacing w:before="0" w:after="0"/>
              <w:ind w:left="0" w:firstLine="4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bookmarkStart w:id="0" w:name="_Hlk190887649"/>
            <w:r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</w:t>
            </w:r>
            <w:bookmarkEnd w:id="0"/>
            <w:r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2,3,5,7,13,18,20,22,23,25,26,27, 28,29,30,31,32,33</w:t>
            </w:r>
          </w:p>
        </w:tc>
        <w:tc>
          <w:tcPr>
            <w:tcW w:w="1843" w:type="dxa"/>
            <w:gridSpan w:val="6"/>
            <w:shd w:val="clear" w:color="auto" w:fill="auto"/>
            <w:vAlign w:val="center"/>
          </w:tcPr>
          <w:p w14:paraId="236F8F31" w14:textId="2E548483" w:rsidR="00673C9C" w:rsidRPr="00F72429" w:rsidRDefault="00673C9C" w:rsidP="00946918">
            <w:pPr>
              <w:spacing w:before="0" w:after="0"/>
              <w:ind w:left="0" w:firstLine="4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F7242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«</w:t>
            </w:r>
            <w:proofErr w:type="spellStart"/>
            <w:r w:rsidRPr="00F7242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Էքստրա</w:t>
            </w:r>
            <w:proofErr w:type="spellEnd"/>
            <w:r w:rsidRPr="00F7242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F7242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Մոթորս</w:t>
            </w:r>
            <w:proofErr w:type="spellEnd"/>
            <w:r w:rsidRPr="00F7242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» ՍՊԸ</w:t>
            </w:r>
          </w:p>
        </w:tc>
        <w:tc>
          <w:tcPr>
            <w:tcW w:w="1418" w:type="dxa"/>
            <w:gridSpan w:val="8"/>
            <w:shd w:val="clear" w:color="auto" w:fill="auto"/>
            <w:vAlign w:val="center"/>
          </w:tcPr>
          <w:p w14:paraId="09D5040D" w14:textId="5504EE1F" w:rsidR="00673C9C" w:rsidRPr="00885694" w:rsidRDefault="00673C9C" w:rsidP="00673C9C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№ ՔՖԻ-ԳՀԱՊՁԲ-25/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  <w:r w:rsidR="00CE1031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9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14:paraId="4C091182" w14:textId="30F742D9" w:rsidR="00673C9C" w:rsidRPr="00EB2067" w:rsidRDefault="00BC25CE" w:rsidP="00673C9C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14</w:t>
            </w: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4</w:t>
            </w: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.2025</w:t>
            </w:r>
          </w:p>
        </w:tc>
        <w:tc>
          <w:tcPr>
            <w:tcW w:w="2126" w:type="dxa"/>
            <w:gridSpan w:val="6"/>
            <w:shd w:val="clear" w:color="auto" w:fill="auto"/>
            <w:vAlign w:val="center"/>
          </w:tcPr>
          <w:p w14:paraId="12F17734" w14:textId="30817280" w:rsidR="00673C9C" w:rsidRPr="00EB2067" w:rsidRDefault="00673C9C" w:rsidP="00673C9C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կնքելուց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եր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եք</w:t>
            </w:r>
            <w:proofErr w:type="spellEnd"/>
            <w:r w:rsidRPr="0088569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ամսվա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</w:p>
        </w:tc>
        <w:tc>
          <w:tcPr>
            <w:tcW w:w="664" w:type="dxa"/>
            <w:gridSpan w:val="3"/>
            <w:shd w:val="clear" w:color="auto" w:fill="auto"/>
            <w:vAlign w:val="center"/>
          </w:tcPr>
          <w:p w14:paraId="5476CA99" w14:textId="05B8D51B" w:rsidR="00673C9C" w:rsidRPr="00EB2067" w:rsidRDefault="00673C9C" w:rsidP="00673C9C">
            <w:pPr>
              <w:widowControl w:val="0"/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1099" w:type="dxa"/>
            <w:gridSpan w:val="4"/>
            <w:shd w:val="clear" w:color="auto" w:fill="auto"/>
            <w:vAlign w:val="center"/>
          </w:tcPr>
          <w:p w14:paraId="6C473F13" w14:textId="4BD31796" w:rsidR="00673C9C" w:rsidRPr="00C808C7" w:rsidRDefault="00673C9C" w:rsidP="00673C9C">
            <w:pPr>
              <w:widowControl w:val="0"/>
              <w:shd w:val="clear" w:color="auto" w:fill="FFFFFF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C808C7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-</w:t>
            </w:r>
          </w:p>
        </w:tc>
        <w:tc>
          <w:tcPr>
            <w:tcW w:w="1186" w:type="dxa"/>
            <w:shd w:val="clear" w:color="auto" w:fill="auto"/>
            <w:vAlign w:val="center"/>
          </w:tcPr>
          <w:p w14:paraId="044BA089" w14:textId="1F770B97" w:rsidR="00673C9C" w:rsidRPr="00946918" w:rsidRDefault="00946918" w:rsidP="0094691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197820</w:t>
            </w:r>
          </w:p>
        </w:tc>
      </w:tr>
      <w:tr w:rsidR="00BC25CE" w:rsidRPr="00C90707" w14:paraId="60C0E37D" w14:textId="77777777" w:rsidTr="00946918">
        <w:trPr>
          <w:trHeight w:val="187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3E2364A2" w14:textId="157FF5EF" w:rsidR="00BC25CE" w:rsidRPr="00946918" w:rsidRDefault="00946918" w:rsidP="00946918">
            <w:pPr>
              <w:spacing w:before="0" w:after="0"/>
              <w:ind w:left="0" w:firstLine="4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4,6,8,16,17,19,24</w:t>
            </w:r>
          </w:p>
        </w:tc>
        <w:tc>
          <w:tcPr>
            <w:tcW w:w="1843" w:type="dxa"/>
            <w:gridSpan w:val="6"/>
            <w:shd w:val="clear" w:color="auto" w:fill="auto"/>
            <w:vAlign w:val="center"/>
          </w:tcPr>
          <w:p w14:paraId="6ED86D7F" w14:textId="20D344F3" w:rsidR="00BC25CE" w:rsidRPr="00F72429" w:rsidRDefault="00946918" w:rsidP="00946918">
            <w:pPr>
              <w:spacing w:before="0" w:after="0"/>
              <w:ind w:left="0" w:firstLine="4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«Մեդիսար» ՍՊԸ</w:t>
            </w:r>
          </w:p>
        </w:tc>
        <w:tc>
          <w:tcPr>
            <w:tcW w:w="1418" w:type="dxa"/>
            <w:gridSpan w:val="8"/>
            <w:shd w:val="clear" w:color="auto" w:fill="auto"/>
            <w:vAlign w:val="center"/>
          </w:tcPr>
          <w:p w14:paraId="7FED8862" w14:textId="7E6DA88A" w:rsidR="00BC25CE" w:rsidRPr="00EB2067" w:rsidRDefault="00BC25CE" w:rsidP="00BC25CE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№ ՔՖԻ-ԳՀԱՊՁԲ-25/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  <w:r w:rsidR="00CE1031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9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-2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14:paraId="5696237E" w14:textId="5E809A95" w:rsidR="00BC25CE" w:rsidRDefault="00BC25CE" w:rsidP="00BC25CE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14</w:t>
            </w: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4</w:t>
            </w: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.2025</w:t>
            </w:r>
          </w:p>
        </w:tc>
        <w:tc>
          <w:tcPr>
            <w:tcW w:w="2126" w:type="dxa"/>
            <w:gridSpan w:val="6"/>
            <w:shd w:val="clear" w:color="auto" w:fill="auto"/>
            <w:vAlign w:val="center"/>
          </w:tcPr>
          <w:p w14:paraId="58DC7768" w14:textId="7AE423B0" w:rsidR="00BC25CE" w:rsidRPr="00EB2067" w:rsidRDefault="00BC25CE" w:rsidP="00BC25CE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կնքելուց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եր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եք</w:t>
            </w:r>
            <w:proofErr w:type="spellEnd"/>
            <w:r w:rsidR="00946918"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ամսվա</w:t>
            </w:r>
            <w:proofErr w:type="spellEnd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</w:p>
        </w:tc>
        <w:tc>
          <w:tcPr>
            <w:tcW w:w="664" w:type="dxa"/>
            <w:gridSpan w:val="3"/>
            <w:shd w:val="clear" w:color="auto" w:fill="auto"/>
            <w:vAlign w:val="center"/>
          </w:tcPr>
          <w:p w14:paraId="1CDDBA6F" w14:textId="6F63F8F2" w:rsidR="00BC25CE" w:rsidRPr="00EB2067" w:rsidRDefault="00BC25CE" w:rsidP="00BC25CE">
            <w:pPr>
              <w:widowControl w:val="0"/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1099" w:type="dxa"/>
            <w:gridSpan w:val="4"/>
            <w:shd w:val="clear" w:color="auto" w:fill="auto"/>
            <w:vAlign w:val="center"/>
          </w:tcPr>
          <w:p w14:paraId="0145EC26" w14:textId="695242B7" w:rsidR="00BC25CE" w:rsidRPr="00C808C7" w:rsidRDefault="00BC25CE" w:rsidP="00BC25CE">
            <w:pPr>
              <w:widowControl w:val="0"/>
              <w:shd w:val="clear" w:color="auto" w:fill="FFFFFF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C808C7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-</w:t>
            </w:r>
          </w:p>
        </w:tc>
        <w:tc>
          <w:tcPr>
            <w:tcW w:w="1186" w:type="dxa"/>
            <w:shd w:val="clear" w:color="auto" w:fill="auto"/>
            <w:vAlign w:val="center"/>
          </w:tcPr>
          <w:p w14:paraId="72812DA4" w14:textId="1EAD80BE" w:rsidR="00BC25CE" w:rsidRPr="00946918" w:rsidRDefault="00946918" w:rsidP="0094691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129750</w:t>
            </w:r>
          </w:p>
        </w:tc>
      </w:tr>
      <w:tr w:rsidR="00946918" w:rsidRPr="00946918" w14:paraId="2FAEFFE9" w14:textId="77777777" w:rsidTr="00946918">
        <w:trPr>
          <w:trHeight w:val="187"/>
        </w:trPr>
        <w:tc>
          <w:tcPr>
            <w:tcW w:w="1560" w:type="dxa"/>
            <w:gridSpan w:val="3"/>
            <w:shd w:val="clear" w:color="auto" w:fill="auto"/>
            <w:vAlign w:val="center"/>
          </w:tcPr>
          <w:p w14:paraId="4B14DF74" w14:textId="0C30307E" w:rsidR="00946918" w:rsidRPr="00946918" w:rsidRDefault="00946918" w:rsidP="00946918">
            <w:pPr>
              <w:spacing w:before="0" w:after="0"/>
              <w:ind w:left="0" w:firstLine="4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34</w:t>
            </w:r>
          </w:p>
        </w:tc>
        <w:tc>
          <w:tcPr>
            <w:tcW w:w="1843" w:type="dxa"/>
            <w:gridSpan w:val="6"/>
            <w:shd w:val="clear" w:color="auto" w:fill="auto"/>
            <w:vAlign w:val="center"/>
          </w:tcPr>
          <w:p w14:paraId="7ACD4053" w14:textId="2FC10FF7" w:rsidR="00946918" w:rsidRPr="00946918" w:rsidRDefault="00946918" w:rsidP="00946918">
            <w:pPr>
              <w:spacing w:before="0" w:after="0"/>
              <w:ind w:left="0" w:firstLine="4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«ԱՆԻՄԵԴ» ՍՊԸ</w:t>
            </w:r>
          </w:p>
        </w:tc>
        <w:tc>
          <w:tcPr>
            <w:tcW w:w="1418" w:type="dxa"/>
            <w:gridSpan w:val="8"/>
            <w:shd w:val="clear" w:color="auto" w:fill="auto"/>
            <w:vAlign w:val="center"/>
          </w:tcPr>
          <w:p w14:paraId="2F29B287" w14:textId="052B8B83" w:rsidR="00946918" w:rsidRPr="00946918" w:rsidRDefault="00946918" w:rsidP="0094691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№ ՔՖԻ-ԳՀԱՊՁԲ-25/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  <w:r w:rsidR="00CE1031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9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3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14:paraId="6DB2C0FA" w14:textId="7D981CBF" w:rsidR="00946918" w:rsidRDefault="00946918" w:rsidP="0094691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14</w:t>
            </w: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4</w:t>
            </w:r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.2025</w:t>
            </w:r>
          </w:p>
        </w:tc>
        <w:tc>
          <w:tcPr>
            <w:tcW w:w="2126" w:type="dxa"/>
            <w:gridSpan w:val="6"/>
            <w:shd w:val="clear" w:color="auto" w:fill="auto"/>
            <w:vAlign w:val="center"/>
          </w:tcPr>
          <w:p w14:paraId="7DA23226" w14:textId="4F93C359" w:rsidR="00946918" w:rsidRPr="00946918" w:rsidRDefault="00946918" w:rsidP="0094691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կնքելուց</w:t>
            </w:r>
            <w:proofErr w:type="spellEnd"/>
            <w:r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եր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եք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ամսվա</w:t>
            </w:r>
            <w:proofErr w:type="spellEnd"/>
            <w:r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</w:p>
        </w:tc>
        <w:tc>
          <w:tcPr>
            <w:tcW w:w="664" w:type="dxa"/>
            <w:gridSpan w:val="3"/>
            <w:shd w:val="clear" w:color="auto" w:fill="auto"/>
            <w:vAlign w:val="center"/>
          </w:tcPr>
          <w:p w14:paraId="526ADB68" w14:textId="72B9FFD3" w:rsidR="00946918" w:rsidRPr="00946918" w:rsidRDefault="00946918" w:rsidP="00946918">
            <w:pPr>
              <w:widowControl w:val="0"/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-</w:t>
            </w:r>
          </w:p>
        </w:tc>
        <w:tc>
          <w:tcPr>
            <w:tcW w:w="1099" w:type="dxa"/>
            <w:gridSpan w:val="4"/>
            <w:shd w:val="clear" w:color="auto" w:fill="auto"/>
            <w:vAlign w:val="center"/>
          </w:tcPr>
          <w:p w14:paraId="68700B81" w14:textId="64984154" w:rsidR="00946918" w:rsidRPr="00C808C7" w:rsidRDefault="00946918" w:rsidP="00946918">
            <w:pPr>
              <w:widowControl w:val="0"/>
              <w:shd w:val="clear" w:color="auto" w:fill="FFFFFF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-</w:t>
            </w:r>
          </w:p>
        </w:tc>
        <w:tc>
          <w:tcPr>
            <w:tcW w:w="1186" w:type="dxa"/>
            <w:shd w:val="clear" w:color="auto" w:fill="auto"/>
            <w:vAlign w:val="center"/>
          </w:tcPr>
          <w:p w14:paraId="2D765531" w14:textId="7BFBFD90" w:rsidR="00946918" w:rsidRPr="00946918" w:rsidRDefault="00946918" w:rsidP="0094691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18000</w:t>
            </w:r>
          </w:p>
        </w:tc>
      </w:tr>
      <w:tr w:rsidR="00946918" w:rsidRPr="00DB011A" w14:paraId="41E4ED39" w14:textId="77777777" w:rsidTr="00F72429">
        <w:trPr>
          <w:trHeight w:val="150"/>
        </w:trPr>
        <w:tc>
          <w:tcPr>
            <w:tcW w:w="11030" w:type="dxa"/>
            <w:gridSpan w:val="34"/>
            <w:shd w:val="clear" w:color="auto" w:fill="auto"/>
            <w:vAlign w:val="center"/>
          </w:tcPr>
          <w:p w14:paraId="7265AE84" w14:textId="77777777" w:rsidR="00946918" w:rsidRPr="00EB2067" w:rsidRDefault="00946918" w:rsidP="0094691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</w:pP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(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) 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946918" w:rsidRPr="00C90707" w14:paraId="1F657639" w14:textId="77777777" w:rsidTr="00946918">
        <w:trPr>
          <w:trHeight w:val="125"/>
        </w:trPr>
        <w:tc>
          <w:tcPr>
            <w:tcW w:w="15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946918" w:rsidRPr="00EB2067" w:rsidRDefault="00946918" w:rsidP="0094691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Չափա-բաժնի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98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8843D00" w:rsidR="00946918" w:rsidRPr="00EB2067" w:rsidRDefault="00946918" w:rsidP="0094691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283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946918" w:rsidRPr="00EB2067" w:rsidRDefault="00946918" w:rsidP="0094691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1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946918" w:rsidRPr="00EB2067" w:rsidRDefault="00946918" w:rsidP="0094691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proofErr w:type="gram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proofErr w:type="gram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08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946918" w:rsidRPr="00EB2067" w:rsidRDefault="00946918" w:rsidP="0094691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B206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144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25716FC8" w:rsidR="00946918" w:rsidRPr="00C90707" w:rsidRDefault="00946918" w:rsidP="0094691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ՀՎՀՀ /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CE1031" w:rsidRPr="00C90707" w14:paraId="0416DEDF" w14:textId="77777777" w:rsidTr="00946918">
        <w:trPr>
          <w:trHeight w:val="155"/>
        </w:trPr>
        <w:tc>
          <w:tcPr>
            <w:tcW w:w="15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3A5C84" w14:textId="16C534C9" w:rsidR="00CE1031" w:rsidRPr="00175A10" w:rsidRDefault="00CE1031" w:rsidP="00CE1031">
            <w:pPr>
              <w:spacing w:before="0" w:after="0"/>
              <w:ind w:left="0" w:firstLine="4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12,3,5,7,13,18,20,22,23,25,26,27, 28,29,30,31,32,33</w:t>
            </w:r>
          </w:p>
        </w:tc>
        <w:tc>
          <w:tcPr>
            <w:tcW w:w="198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FC1EBA" w14:textId="181CC2EF" w:rsidR="00CE1031" w:rsidRPr="00175A10" w:rsidRDefault="00CE1031" w:rsidP="00CE1031">
            <w:pPr>
              <w:spacing w:before="0" w:after="0"/>
              <w:ind w:left="0" w:firstLine="4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7242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«</w:t>
            </w:r>
            <w:proofErr w:type="spellStart"/>
            <w:r w:rsidRPr="00F7242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Էքստրա</w:t>
            </w:r>
            <w:proofErr w:type="spellEnd"/>
            <w:r w:rsidRPr="00F7242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F7242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Մոթորս</w:t>
            </w:r>
            <w:proofErr w:type="spellEnd"/>
            <w:r w:rsidRPr="00F7242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» ՍՊԸ</w:t>
            </w:r>
          </w:p>
        </w:tc>
        <w:tc>
          <w:tcPr>
            <w:tcW w:w="283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6923D4" w14:textId="77777777" w:rsidR="00CE1031" w:rsidRPr="00CE1031" w:rsidRDefault="00CE1031" w:rsidP="00CE1031">
            <w:pPr>
              <w:shd w:val="clear" w:color="auto" w:fill="FFFFFF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E10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Ք.Երևան</w:t>
            </w:r>
            <w:proofErr w:type="spellEnd"/>
            <w:r w:rsidRPr="00CE10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E10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Բաշինջաղյան</w:t>
            </w:r>
            <w:proofErr w:type="spellEnd"/>
            <w:r w:rsidRPr="00CE10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2-րդ </w:t>
            </w:r>
            <w:proofErr w:type="spellStart"/>
            <w:r w:rsidRPr="00CE10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նրբ</w:t>
            </w:r>
            <w:proofErr w:type="spellEnd"/>
            <w:r w:rsidRPr="00CE10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., 10շ., բն.58</w:t>
            </w:r>
          </w:p>
          <w:p w14:paraId="51339931" w14:textId="0F90527C" w:rsidR="00CE1031" w:rsidRPr="00F72429" w:rsidRDefault="00CE1031" w:rsidP="00CE1031">
            <w:pPr>
              <w:shd w:val="clear" w:color="auto" w:fill="FFFFFF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E10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CE10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. 043 38-06-10 </w:t>
            </w:r>
          </w:p>
        </w:tc>
        <w:tc>
          <w:tcPr>
            <w:tcW w:w="21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88BB8D" w14:textId="2EB92A0D" w:rsidR="00CE1031" w:rsidRPr="00F72429" w:rsidRDefault="00CE1031" w:rsidP="00CE1031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E10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extra.mot2024@gmail.com</w:t>
            </w:r>
          </w:p>
        </w:tc>
        <w:tc>
          <w:tcPr>
            <w:tcW w:w="108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8FE663" w14:textId="1207A727" w:rsidR="00CE1031" w:rsidRPr="00F72429" w:rsidRDefault="00CE1031" w:rsidP="00CE103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865FD1" w14:textId="299A372A" w:rsidR="00CE1031" w:rsidRPr="00175A10" w:rsidRDefault="00CE1031" w:rsidP="00CE103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4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01336677</w:t>
            </w:r>
          </w:p>
        </w:tc>
      </w:tr>
      <w:tr w:rsidR="00CE1031" w:rsidRPr="00C90707" w14:paraId="3A2ACAF3" w14:textId="77777777" w:rsidTr="00946918">
        <w:trPr>
          <w:trHeight w:val="155"/>
        </w:trPr>
        <w:tc>
          <w:tcPr>
            <w:tcW w:w="15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321FD5" w14:textId="186C12A5" w:rsidR="00CE1031" w:rsidRPr="00885694" w:rsidRDefault="00CE1031" w:rsidP="00CE1031">
            <w:pPr>
              <w:spacing w:before="0" w:after="0"/>
              <w:ind w:left="0" w:firstLine="4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4,6,8,16,17,19,24</w:t>
            </w:r>
          </w:p>
        </w:tc>
        <w:tc>
          <w:tcPr>
            <w:tcW w:w="198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FC0A8B" w14:textId="6D0FB29F" w:rsidR="00CE1031" w:rsidRPr="00885694" w:rsidRDefault="00CE1031" w:rsidP="00CE1031">
            <w:pPr>
              <w:spacing w:before="0" w:after="0"/>
              <w:ind w:left="0" w:firstLine="4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«</w:t>
            </w:r>
            <w:proofErr w:type="spellStart"/>
            <w:r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Մեդիսար</w:t>
            </w:r>
            <w:proofErr w:type="spellEnd"/>
            <w:r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» ՍՊԸ</w:t>
            </w:r>
          </w:p>
        </w:tc>
        <w:tc>
          <w:tcPr>
            <w:tcW w:w="283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BDEE91" w14:textId="77777777" w:rsidR="00CE1031" w:rsidRPr="00CE1031" w:rsidRDefault="00CE1031" w:rsidP="00CE1031">
            <w:pPr>
              <w:shd w:val="clear" w:color="auto" w:fill="FFFFFF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E10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Ք.Երևան</w:t>
            </w:r>
            <w:proofErr w:type="spellEnd"/>
            <w:r w:rsidRPr="00CE10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E10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Գետառի</w:t>
            </w:r>
            <w:proofErr w:type="spellEnd"/>
            <w:r w:rsidRPr="00CE10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4/9</w:t>
            </w:r>
          </w:p>
          <w:p w14:paraId="3B2D3A02" w14:textId="0D75EAD3" w:rsidR="00CE1031" w:rsidRPr="00885694" w:rsidRDefault="00CE1031" w:rsidP="00CE1031">
            <w:pPr>
              <w:shd w:val="clear" w:color="auto" w:fill="FFFFFF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E10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CE10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. 095 54-30-78 </w:t>
            </w:r>
          </w:p>
        </w:tc>
        <w:tc>
          <w:tcPr>
            <w:tcW w:w="21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172B74" w14:textId="7FBE5254" w:rsidR="00CE1031" w:rsidRPr="00F72429" w:rsidRDefault="00CE1031" w:rsidP="00CE1031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E10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sales@medisar.am</w:t>
            </w:r>
          </w:p>
        </w:tc>
        <w:tc>
          <w:tcPr>
            <w:tcW w:w="108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ADAFC" w14:textId="4AA43AEA" w:rsidR="00CE1031" w:rsidRPr="00F72429" w:rsidRDefault="00CE1031" w:rsidP="00CE103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DFA0DB" w14:textId="1C43148F" w:rsidR="00CE1031" w:rsidRPr="00885694" w:rsidRDefault="00CE1031" w:rsidP="00CE103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4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9A702C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02555635</w:t>
            </w:r>
          </w:p>
        </w:tc>
      </w:tr>
      <w:tr w:rsidR="00CE1031" w:rsidRPr="00C90707" w14:paraId="587933FD" w14:textId="77777777" w:rsidTr="00946918">
        <w:trPr>
          <w:trHeight w:val="155"/>
        </w:trPr>
        <w:tc>
          <w:tcPr>
            <w:tcW w:w="15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F59D15" w14:textId="0E447D5E" w:rsidR="00CE1031" w:rsidRPr="00175A10" w:rsidRDefault="00CE1031" w:rsidP="00CE1031">
            <w:pPr>
              <w:spacing w:before="0" w:after="0"/>
              <w:ind w:left="0" w:firstLine="4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34</w:t>
            </w:r>
          </w:p>
        </w:tc>
        <w:tc>
          <w:tcPr>
            <w:tcW w:w="198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97FCB3" w14:textId="748A3F82" w:rsidR="00CE1031" w:rsidRPr="00175A10" w:rsidRDefault="00CE1031" w:rsidP="00CE1031">
            <w:pPr>
              <w:spacing w:before="0" w:after="0"/>
              <w:ind w:left="0" w:firstLine="4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94691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«ԱՆԻՄԵԴ» ՍՊԸ</w:t>
            </w:r>
          </w:p>
        </w:tc>
        <w:tc>
          <w:tcPr>
            <w:tcW w:w="283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8BA80" w14:textId="77777777" w:rsidR="00CE1031" w:rsidRPr="00CE1031" w:rsidRDefault="00CE1031" w:rsidP="00CE1031">
            <w:pPr>
              <w:shd w:val="clear" w:color="auto" w:fill="FFFFFF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E10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Ք.Երևան, Ռոստովյան 13/81, բն.94</w:t>
            </w:r>
          </w:p>
          <w:p w14:paraId="33C66992" w14:textId="715792C5" w:rsidR="00CE1031" w:rsidRPr="00CE1031" w:rsidRDefault="00CE1031" w:rsidP="00CE1031">
            <w:pPr>
              <w:shd w:val="clear" w:color="auto" w:fill="FFFFFF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E10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Հեռ. 041 55-16-16</w:t>
            </w:r>
          </w:p>
        </w:tc>
        <w:tc>
          <w:tcPr>
            <w:tcW w:w="21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CCDA55" w14:textId="47A67A57" w:rsidR="00CE1031" w:rsidRPr="00F72429" w:rsidRDefault="00CE1031" w:rsidP="00CE1031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E10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animedllc@mail.ru</w:t>
            </w:r>
          </w:p>
        </w:tc>
        <w:tc>
          <w:tcPr>
            <w:tcW w:w="108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E0D5FC" w14:textId="1975023F" w:rsidR="00CE1031" w:rsidRPr="00F72429" w:rsidRDefault="00CE1031" w:rsidP="00CE103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7DD5A0" w14:textId="547884AB" w:rsidR="00CE1031" w:rsidRPr="00175A10" w:rsidRDefault="00CE1031" w:rsidP="00CE103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4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39D0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09221601</w:t>
            </w:r>
          </w:p>
        </w:tc>
      </w:tr>
      <w:tr w:rsidR="00CE1031" w:rsidRPr="00C90707" w14:paraId="496A046D" w14:textId="77777777" w:rsidTr="00F72429">
        <w:trPr>
          <w:trHeight w:val="385"/>
        </w:trPr>
        <w:tc>
          <w:tcPr>
            <w:tcW w:w="11030" w:type="dxa"/>
            <w:gridSpan w:val="34"/>
            <w:shd w:val="clear" w:color="auto" w:fill="99CCFF"/>
            <w:vAlign w:val="center"/>
          </w:tcPr>
          <w:p w14:paraId="393BE26B" w14:textId="0A72E738" w:rsidR="00CE1031" w:rsidRPr="00C90707" w:rsidRDefault="00CE1031" w:rsidP="00CE10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highlight w:val="yellow"/>
                <w:lang w:val="af-ZA" w:eastAsia="ru-RU"/>
              </w:rPr>
            </w:pPr>
          </w:p>
        </w:tc>
      </w:tr>
      <w:tr w:rsidR="00CE1031" w:rsidRPr="00F62653" w14:paraId="3863A00B" w14:textId="77777777" w:rsidTr="00F7242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2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CE1031" w:rsidRPr="00C90707" w:rsidRDefault="00CE1031" w:rsidP="00CE1031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Այլ տեղեկություններ</w:t>
            </w:r>
          </w:p>
        </w:tc>
        <w:tc>
          <w:tcPr>
            <w:tcW w:w="8504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5CD864C6" w:rsidR="00CE1031" w:rsidRPr="003E09AC" w:rsidRDefault="00CE1031" w:rsidP="00CE1031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921DF9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Ծանոթություն` </w:t>
            </w:r>
          </w:p>
        </w:tc>
      </w:tr>
      <w:tr w:rsidR="00CE1031" w:rsidRPr="00F62653" w14:paraId="485BF528" w14:textId="77777777" w:rsidTr="00F72429">
        <w:trPr>
          <w:trHeight w:val="288"/>
        </w:trPr>
        <w:tc>
          <w:tcPr>
            <w:tcW w:w="11030" w:type="dxa"/>
            <w:gridSpan w:val="34"/>
            <w:shd w:val="clear" w:color="auto" w:fill="99CCFF"/>
            <w:vAlign w:val="center"/>
          </w:tcPr>
          <w:p w14:paraId="60FF974B" w14:textId="77777777" w:rsidR="00CE1031" w:rsidRPr="00C90707" w:rsidRDefault="00CE1031" w:rsidP="00CE10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</w:p>
        </w:tc>
      </w:tr>
      <w:tr w:rsidR="00CE1031" w:rsidRPr="002C2CDA" w14:paraId="7DB42300" w14:textId="77777777" w:rsidTr="00F72429">
        <w:trPr>
          <w:trHeight w:val="288"/>
        </w:trPr>
        <w:tc>
          <w:tcPr>
            <w:tcW w:w="11030" w:type="dxa"/>
            <w:gridSpan w:val="34"/>
            <w:shd w:val="clear" w:color="auto" w:fill="auto"/>
            <w:vAlign w:val="center"/>
          </w:tcPr>
          <w:p w14:paraId="0AD8E25E" w14:textId="220FF687" w:rsidR="00CE1031" w:rsidRPr="00C90707" w:rsidRDefault="00CE1031" w:rsidP="00CE1031">
            <w:pPr>
              <w:widowControl w:val="0"/>
              <w:spacing w:before="0" w:after="0"/>
              <w:ind w:left="99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անձինք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ներկայացնել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proofErr w:type="gram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proofErr w:type="gram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արդյունքի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ընդունման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համատեղ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հրապարակվելուց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երեք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օրվա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:</w:t>
            </w:r>
          </w:p>
          <w:p w14:paraId="3D70D3AA" w14:textId="77777777" w:rsidR="00CE1031" w:rsidRPr="00C90707" w:rsidRDefault="00CE1031" w:rsidP="00CE1031">
            <w:pPr>
              <w:shd w:val="clear" w:color="auto" w:fill="FFFFFF"/>
              <w:spacing w:before="0" w:after="0"/>
              <w:ind w:left="99" w:hanging="68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proofErr w:type="gram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կից</w:t>
            </w:r>
            <w:proofErr w:type="spellEnd"/>
            <w:proofErr w:type="gram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ներկայացվում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է՝</w:t>
            </w:r>
          </w:p>
          <w:p w14:paraId="2C74FE58" w14:textId="77777777" w:rsidR="00CE1031" w:rsidRPr="00C90707" w:rsidRDefault="00CE1031" w:rsidP="00CE1031">
            <w:pPr>
              <w:shd w:val="clear" w:color="auto" w:fill="FFFFFF"/>
              <w:spacing w:before="0" w:after="0"/>
              <w:ind w:left="99" w:hanging="68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1)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տրամադրված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լիազորագրի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: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</w:p>
          <w:p w14:paraId="1F4E4ACA" w14:textId="77777777" w:rsidR="00CE1031" w:rsidRPr="00C90707" w:rsidRDefault="00CE1031" w:rsidP="00CE1031">
            <w:pPr>
              <w:shd w:val="clear" w:color="auto" w:fill="FFFFFF"/>
              <w:spacing w:before="0" w:after="0"/>
              <w:ind w:left="99" w:hanging="68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.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գերազանցել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երկուսը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.</w:t>
            </w:r>
          </w:p>
          <w:p w14:paraId="1997F28A" w14:textId="77777777" w:rsidR="00CE1031" w:rsidRPr="00C90707" w:rsidRDefault="00CE1031" w:rsidP="00CE1031">
            <w:pPr>
              <w:shd w:val="clear" w:color="auto" w:fill="FFFFFF"/>
              <w:spacing w:before="0" w:after="0"/>
              <w:ind w:left="99" w:hanging="68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.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անձամբ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.</w:t>
            </w:r>
          </w:p>
          <w:p w14:paraId="754052B9" w14:textId="77777777" w:rsidR="00CE1031" w:rsidRPr="00C90707" w:rsidRDefault="00CE1031" w:rsidP="00CE1031">
            <w:pPr>
              <w:shd w:val="clear" w:color="auto" w:fill="FFFFFF"/>
              <w:spacing w:before="0" w:after="0"/>
              <w:ind w:left="99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2)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«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Գնումների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»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օրենքի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5.1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հոդվածի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2-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րդ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շահերի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բախման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բացակայության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.</w:t>
            </w:r>
          </w:p>
          <w:p w14:paraId="3FB2850F" w14:textId="77777777" w:rsidR="00CE1031" w:rsidRPr="00C90707" w:rsidRDefault="00CE1031" w:rsidP="00CE1031">
            <w:pPr>
              <w:shd w:val="clear" w:color="auto" w:fill="FFFFFF"/>
              <w:spacing w:before="0" w:after="0"/>
              <w:ind w:left="99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3)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հասցեները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միջոցով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կապ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հաստատել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վերջինիս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.</w:t>
            </w:r>
          </w:p>
          <w:p w14:paraId="3EA7620C" w14:textId="77777777" w:rsidR="00CE1031" w:rsidRPr="00C90707" w:rsidRDefault="00CE1031" w:rsidP="00CE1031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4)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դեպքում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նաև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վկայականի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պատճենը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:</w:t>
            </w:r>
          </w:p>
          <w:p w14:paraId="366938C8" w14:textId="74B683F7" w:rsidR="00CE1031" w:rsidRPr="00C90707" w:rsidRDefault="00CE1031" w:rsidP="00CE1031">
            <w:pPr>
              <w:widowControl w:val="0"/>
              <w:spacing w:before="0" w:after="0"/>
              <w:ind w:left="0" w:firstLine="0"/>
              <w:jc w:val="both"/>
              <w:rPr>
                <w:sz w:val="14"/>
                <w:szCs w:val="14"/>
                <w:lang w:val="pt-BR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ղեկավարի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պաշտոնական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- </w:t>
            </w:r>
          </w:p>
        </w:tc>
      </w:tr>
      <w:tr w:rsidR="00CE1031" w:rsidRPr="002C2CDA" w14:paraId="3CC8B38C" w14:textId="77777777" w:rsidTr="00F72429">
        <w:trPr>
          <w:trHeight w:val="288"/>
        </w:trPr>
        <w:tc>
          <w:tcPr>
            <w:tcW w:w="11030" w:type="dxa"/>
            <w:gridSpan w:val="34"/>
            <w:shd w:val="clear" w:color="auto" w:fill="99CCFF"/>
            <w:vAlign w:val="center"/>
          </w:tcPr>
          <w:p w14:paraId="02AFA8BF" w14:textId="77777777" w:rsidR="00CE1031" w:rsidRPr="00C90707" w:rsidRDefault="00CE1031" w:rsidP="00CE10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CE1031" w:rsidRPr="00C90707" w:rsidRDefault="00CE1031" w:rsidP="00CE10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E1031" w:rsidRPr="002C2CDA" w14:paraId="5484FA73" w14:textId="77777777" w:rsidTr="00F72429">
        <w:trPr>
          <w:trHeight w:val="475"/>
        </w:trPr>
        <w:tc>
          <w:tcPr>
            <w:tcW w:w="3960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CE1031" w:rsidRPr="00C90707" w:rsidRDefault="00CE1031" w:rsidP="00CE103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7070" w:type="dxa"/>
            <w:gridSpan w:val="22"/>
            <w:tcBorders>
              <w:bottom w:val="single" w:sz="8" w:space="0" w:color="auto"/>
            </w:tcBorders>
            <w:shd w:val="clear" w:color="auto" w:fill="auto"/>
          </w:tcPr>
          <w:p w14:paraId="71E23D47" w14:textId="77777777" w:rsidR="00CE1031" w:rsidRPr="00C90707" w:rsidRDefault="00CE1031" w:rsidP="00CE1031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C90707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Մասնակիցների ներգրավման նպատակով իրականացվել են</w:t>
            </w:r>
          </w:p>
          <w:p w14:paraId="6FC786A2" w14:textId="0F55C308" w:rsidR="00CE1031" w:rsidRPr="00C90707" w:rsidRDefault="00CE1031" w:rsidP="00CE103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գ</w:t>
            </w:r>
            <w:r w:rsidRPr="00C90707">
              <w:rPr>
                <w:rFonts w:ascii="GHEA Grapalat" w:hAnsi="GHEA Grapalat"/>
                <w:b/>
                <w:sz w:val="14"/>
                <w:szCs w:val="14"/>
                <w:lang w:val="hy-AM"/>
              </w:rPr>
              <w:t>նումների մասին ՀՀ օրենսդրությամբ</w:t>
            </w:r>
            <w:r w:rsidRPr="00C90707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սահմանված հրապարակումները:</w:t>
            </w:r>
          </w:p>
        </w:tc>
      </w:tr>
      <w:tr w:rsidR="00CE1031" w:rsidRPr="002C2CDA" w14:paraId="5A7FED5D" w14:textId="6827D5A8" w:rsidTr="00F72429">
        <w:trPr>
          <w:trHeight w:val="50"/>
        </w:trPr>
        <w:tc>
          <w:tcPr>
            <w:tcW w:w="11030" w:type="dxa"/>
            <w:gridSpan w:val="34"/>
            <w:shd w:val="clear" w:color="auto" w:fill="99CCFF"/>
            <w:vAlign w:val="center"/>
          </w:tcPr>
          <w:p w14:paraId="7A66F2DC" w14:textId="77777777" w:rsidR="00CE1031" w:rsidRPr="00C90707" w:rsidRDefault="00CE1031" w:rsidP="00CE103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E1031" w:rsidRPr="002C2CDA" w14:paraId="40B30E88" w14:textId="77777777" w:rsidTr="00F72429">
        <w:trPr>
          <w:trHeight w:val="427"/>
        </w:trPr>
        <w:tc>
          <w:tcPr>
            <w:tcW w:w="396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CE1031" w:rsidRPr="00C90707" w:rsidRDefault="00CE1031" w:rsidP="00CE103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C90707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7070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47440036" w:rsidR="00CE1031" w:rsidRPr="00C90707" w:rsidRDefault="00CE1031" w:rsidP="00CE103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</w:t>
            </w:r>
            <w:r w:rsidRPr="00C9070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գործընթացի</w:t>
            </w:r>
            <w:r w:rsidRPr="00C9070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շրջանակներում</w:t>
            </w:r>
            <w:r w:rsidRPr="00C9070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հակաօրինական</w:t>
            </w:r>
            <w:r w:rsidRPr="00C9070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գործողություններ</w:t>
            </w:r>
            <w:r w:rsidRPr="00C9070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չեն </w:t>
            </w: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հայտնաբերվել:</w:t>
            </w:r>
          </w:p>
        </w:tc>
      </w:tr>
      <w:tr w:rsidR="00CE1031" w:rsidRPr="002C2CDA" w14:paraId="541BD7F7" w14:textId="16C8ED43" w:rsidTr="00F72429">
        <w:trPr>
          <w:trHeight w:val="50"/>
        </w:trPr>
        <w:tc>
          <w:tcPr>
            <w:tcW w:w="11030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CE1031" w:rsidRPr="00C90707" w:rsidRDefault="00CE1031" w:rsidP="00CE10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E1031" w:rsidRPr="002C2CDA" w14:paraId="4DE14D25" w14:textId="77777777" w:rsidTr="00F72429">
        <w:trPr>
          <w:trHeight w:val="427"/>
        </w:trPr>
        <w:tc>
          <w:tcPr>
            <w:tcW w:w="396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CE1031" w:rsidRPr="00C90707" w:rsidRDefault="00CE1031" w:rsidP="00CE103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ընթացակարգի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7070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63C158DC" w:rsidR="00CE1031" w:rsidRPr="00C90707" w:rsidRDefault="00CE1031" w:rsidP="00CE103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Գնման գործընթացի վերաբերյալ բողոքներ չեն ներկայացվել:</w:t>
            </w:r>
          </w:p>
        </w:tc>
      </w:tr>
      <w:tr w:rsidR="00CE1031" w:rsidRPr="002C2CDA" w14:paraId="1DAD5D5C" w14:textId="77777777" w:rsidTr="00F72429">
        <w:trPr>
          <w:trHeight w:val="288"/>
        </w:trPr>
        <w:tc>
          <w:tcPr>
            <w:tcW w:w="11030" w:type="dxa"/>
            <w:gridSpan w:val="34"/>
            <w:shd w:val="clear" w:color="auto" w:fill="99CCFF"/>
            <w:vAlign w:val="center"/>
          </w:tcPr>
          <w:p w14:paraId="57597369" w14:textId="77777777" w:rsidR="00CE1031" w:rsidRPr="00C90707" w:rsidRDefault="00CE1031" w:rsidP="00CE10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E1031" w:rsidRPr="00C90707" w14:paraId="5F667D89" w14:textId="77777777" w:rsidTr="00F72429">
        <w:trPr>
          <w:trHeight w:val="50"/>
        </w:trPr>
        <w:tc>
          <w:tcPr>
            <w:tcW w:w="25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CE1031" w:rsidRPr="00C90707" w:rsidRDefault="00CE1031" w:rsidP="00CE103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504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CE1031" w:rsidRPr="00C90707" w:rsidRDefault="00CE1031" w:rsidP="00CE103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CE1031" w:rsidRPr="00C90707" w14:paraId="406B68D6" w14:textId="77777777" w:rsidTr="00F72429">
        <w:trPr>
          <w:trHeight w:val="50"/>
        </w:trPr>
        <w:tc>
          <w:tcPr>
            <w:tcW w:w="11030" w:type="dxa"/>
            <w:gridSpan w:val="34"/>
            <w:shd w:val="clear" w:color="auto" w:fill="99CCFF"/>
            <w:vAlign w:val="center"/>
          </w:tcPr>
          <w:p w14:paraId="79EAD146" w14:textId="77777777" w:rsidR="00CE1031" w:rsidRPr="00C90707" w:rsidRDefault="00CE1031" w:rsidP="00CE10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E1031" w:rsidRPr="00C90707" w14:paraId="1A2BD291" w14:textId="77777777" w:rsidTr="00F72429">
        <w:trPr>
          <w:trHeight w:val="227"/>
        </w:trPr>
        <w:tc>
          <w:tcPr>
            <w:tcW w:w="11030" w:type="dxa"/>
            <w:gridSpan w:val="34"/>
            <w:shd w:val="clear" w:color="auto" w:fill="auto"/>
            <w:vAlign w:val="center"/>
          </w:tcPr>
          <w:p w14:paraId="73A19DB3" w14:textId="77777777" w:rsidR="00CE1031" w:rsidRPr="00C90707" w:rsidRDefault="00CE1031" w:rsidP="00CE103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CE1031" w:rsidRPr="00C90707" w14:paraId="002AF1AD" w14:textId="77777777" w:rsidTr="00F72429">
        <w:trPr>
          <w:trHeight w:val="47"/>
        </w:trPr>
        <w:tc>
          <w:tcPr>
            <w:tcW w:w="318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CE1031" w:rsidRPr="00C90707" w:rsidRDefault="00CE1031" w:rsidP="00CE103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4119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CE1031" w:rsidRPr="00C90707" w:rsidRDefault="00CE1031" w:rsidP="00CE103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72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CE1031" w:rsidRPr="00C90707" w:rsidRDefault="00CE1031" w:rsidP="00CE103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CE1031" w:rsidRPr="00C90707" w14:paraId="6C6C269C" w14:textId="77777777" w:rsidTr="00F72429">
        <w:trPr>
          <w:trHeight w:val="47"/>
        </w:trPr>
        <w:tc>
          <w:tcPr>
            <w:tcW w:w="3182" w:type="dxa"/>
            <w:gridSpan w:val="8"/>
            <w:shd w:val="clear" w:color="auto" w:fill="auto"/>
            <w:vAlign w:val="center"/>
          </w:tcPr>
          <w:p w14:paraId="0A862370" w14:textId="7695093D" w:rsidR="00CE1031" w:rsidRPr="00C90707" w:rsidRDefault="00CE1031" w:rsidP="00CE103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Մարինա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Մկրտչյան</w:t>
            </w:r>
            <w:proofErr w:type="spellEnd"/>
          </w:p>
        </w:tc>
        <w:tc>
          <w:tcPr>
            <w:tcW w:w="4119" w:type="dxa"/>
            <w:gridSpan w:val="17"/>
            <w:shd w:val="clear" w:color="auto" w:fill="auto"/>
            <w:vAlign w:val="center"/>
          </w:tcPr>
          <w:p w14:paraId="570A2BE5" w14:textId="7AF7ECAE" w:rsidR="00CE1031" w:rsidRPr="00C90707" w:rsidRDefault="00CE1031" w:rsidP="00CE103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091 143-506</w:t>
            </w:r>
          </w:p>
        </w:tc>
        <w:tc>
          <w:tcPr>
            <w:tcW w:w="3729" w:type="dxa"/>
            <w:gridSpan w:val="9"/>
            <w:shd w:val="clear" w:color="auto" w:fill="auto"/>
            <w:vAlign w:val="center"/>
          </w:tcPr>
          <w:p w14:paraId="3C42DEDA" w14:textId="24D9ED1B" w:rsidR="00CE1031" w:rsidRPr="00C90707" w:rsidRDefault="00CE1031" w:rsidP="00CE103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mkrtchyanmarina99@gmail.com</w:t>
            </w:r>
          </w:p>
        </w:tc>
      </w:tr>
    </w:tbl>
    <w:p w14:paraId="380D03DA" w14:textId="77777777" w:rsidR="00390D70" w:rsidRPr="009D6B56" w:rsidRDefault="00390D70" w:rsidP="007A53CE">
      <w:pPr>
        <w:pStyle w:val="31"/>
        <w:ind w:firstLine="709"/>
        <w:rPr>
          <w:rFonts w:ascii="GHEA Grapalat" w:hAnsi="GHEA Grapalat" w:cs="Sylfaen"/>
          <w:b w:val="0"/>
          <w:i w:val="0"/>
          <w:sz w:val="20"/>
          <w:u w:val="none"/>
          <w:lang w:val="en-US"/>
        </w:rPr>
      </w:pPr>
    </w:p>
    <w:p w14:paraId="3CC0DF84" w14:textId="4190F598" w:rsidR="00821EA5" w:rsidRPr="00C90707" w:rsidRDefault="008B6BCD" w:rsidP="0078247F">
      <w:pPr>
        <w:pStyle w:val="31"/>
        <w:ind w:firstLine="709"/>
        <w:rPr>
          <w:rFonts w:ascii="GHEA Grapalat" w:hAnsi="GHEA Grapalat" w:cs="Sylfaen"/>
          <w:sz w:val="20"/>
          <w:lang w:val="hy-AM"/>
        </w:rPr>
      </w:pPr>
      <w:r w:rsidRPr="00FC6EC2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 xml:space="preserve">Պատվիրատու`  </w:t>
      </w:r>
      <w:r w:rsidRPr="00FC6EC2">
        <w:rPr>
          <w:rFonts w:ascii="GHEA Grapalat" w:hAnsi="GHEA Grapalat" w:cs="Sylfaen"/>
          <w:sz w:val="20"/>
          <w:lang w:val="af-ZA"/>
        </w:rPr>
        <w:t xml:space="preserve">&lt;&lt;ՀՀ ԳԱԱ </w:t>
      </w:r>
      <w:r w:rsidR="00FC6EC2">
        <w:rPr>
          <w:rFonts w:ascii="GHEA Grapalat" w:hAnsi="GHEA Grapalat" w:cs="Sylfaen"/>
          <w:sz w:val="20"/>
          <w:lang w:val="af-ZA"/>
        </w:rPr>
        <w:t>Ա.Բ.Նալբանդյանի անվան քիմիական ֆիզիկայի ինստիտուտ</w:t>
      </w:r>
      <w:r w:rsidRPr="00FC6EC2">
        <w:rPr>
          <w:rFonts w:ascii="GHEA Grapalat" w:hAnsi="GHEA Grapalat" w:cs="Sylfaen"/>
          <w:sz w:val="20"/>
          <w:lang w:val="af-ZA"/>
        </w:rPr>
        <w:t>&gt;&gt; ՊՈԱԿ</w:t>
      </w:r>
    </w:p>
    <w:sectPr w:rsidR="00821EA5" w:rsidRPr="00C90707" w:rsidSect="007A53CE">
      <w:pgSz w:w="11907" w:h="16840" w:code="9"/>
      <w:pgMar w:top="180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3335EA" w14:textId="77777777" w:rsidR="001A3F76" w:rsidRDefault="001A3F76" w:rsidP="0022631D">
      <w:pPr>
        <w:spacing w:before="0" w:after="0"/>
      </w:pPr>
      <w:r>
        <w:separator/>
      </w:r>
    </w:p>
  </w:endnote>
  <w:endnote w:type="continuationSeparator" w:id="0">
    <w:p w14:paraId="22996FB4" w14:textId="77777777" w:rsidR="001A3F76" w:rsidRDefault="001A3F76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717101" w14:textId="77777777" w:rsidR="001A3F76" w:rsidRDefault="001A3F76" w:rsidP="0022631D">
      <w:pPr>
        <w:spacing w:before="0" w:after="0"/>
      </w:pPr>
      <w:r>
        <w:separator/>
      </w:r>
    </w:p>
  </w:footnote>
  <w:footnote w:type="continuationSeparator" w:id="0">
    <w:p w14:paraId="4EDF1A7A" w14:textId="77777777" w:rsidR="001A3F76" w:rsidRDefault="001A3F76" w:rsidP="0022631D">
      <w:pPr>
        <w:spacing w:before="0" w:after="0"/>
      </w:pPr>
      <w:r>
        <w:continuationSeparator/>
      </w:r>
    </w:p>
  </w:footnote>
  <w:footnote w:id="1">
    <w:p w14:paraId="73E33F31" w14:textId="058CEB05" w:rsidR="00F72429" w:rsidRPr="00541A77" w:rsidRDefault="00F72429" w:rsidP="0022631D">
      <w:pPr>
        <w:pStyle w:val="a8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FFC4258" w14:textId="77777777" w:rsidR="00F72429" w:rsidRPr="002D0BF6" w:rsidRDefault="00F72429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F72429" w:rsidRPr="002D0BF6" w:rsidRDefault="00F72429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41241B87" w14:textId="77777777" w:rsidR="002C2CDA" w:rsidRPr="002D0BF6" w:rsidRDefault="002C2CDA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2C2CDA" w:rsidRPr="002D0BF6" w:rsidRDefault="002C2CDA" w:rsidP="006F2779">
      <w:pPr>
        <w:pStyle w:val="a8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a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5A2A8A"/>
    <w:multiLevelType w:val="hybridMultilevel"/>
    <w:tmpl w:val="00D8D6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2C7072"/>
    <w:multiLevelType w:val="hybridMultilevel"/>
    <w:tmpl w:val="CBEC97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85417A"/>
    <w:multiLevelType w:val="multilevel"/>
    <w:tmpl w:val="55CAA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4AD65D9"/>
    <w:multiLevelType w:val="hybridMultilevel"/>
    <w:tmpl w:val="1EC0EC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5A1FFA"/>
    <w:multiLevelType w:val="multilevel"/>
    <w:tmpl w:val="FC62F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8FA3809"/>
    <w:multiLevelType w:val="hybridMultilevel"/>
    <w:tmpl w:val="EC82B9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62107A"/>
    <w:multiLevelType w:val="multilevel"/>
    <w:tmpl w:val="831894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EB26F67"/>
    <w:multiLevelType w:val="multilevel"/>
    <w:tmpl w:val="3CA622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4827A85"/>
    <w:multiLevelType w:val="hybridMultilevel"/>
    <w:tmpl w:val="40DE0E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344D6F"/>
    <w:multiLevelType w:val="hybridMultilevel"/>
    <w:tmpl w:val="FB5A33CA"/>
    <w:lvl w:ilvl="0" w:tplc="537C1B76">
      <w:numFmt w:val="bullet"/>
      <w:lvlText w:val="-"/>
      <w:lvlJc w:val="left"/>
      <w:pPr>
        <w:ind w:left="720" w:hanging="360"/>
      </w:pPr>
      <w:rPr>
        <w:rFonts w:ascii="Sylfaen" w:eastAsia="Calibri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12" w15:restartNumberingAfterBreak="0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13" w15:restartNumberingAfterBreak="0">
    <w:nsid w:val="63A75BF6"/>
    <w:multiLevelType w:val="multilevel"/>
    <w:tmpl w:val="78E0BB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9A5245C"/>
    <w:multiLevelType w:val="hybridMultilevel"/>
    <w:tmpl w:val="8E40BE5E"/>
    <w:lvl w:ilvl="0" w:tplc="4AD094EC">
      <w:numFmt w:val="bullet"/>
      <w:lvlText w:val="-"/>
      <w:lvlJc w:val="left"/>
      <w:pPr>
        <w:ind w:left="720" w:hanging="360"/>
      </w:pPr>
      <w:rPr>
        <w:rFonts w:ascii="GHEA Grapalat" w:eastAsiaTheme="minorHAnsi" w:hAnsi="GHEA Grapalat" w:cs="Sylfae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72F0E87"/>
    <w:multiLevelType w:val="multilevel"/>
    <w:tmpl w:val="0420B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9"/>
  </w:num>
  <w:num w:numId="5">
    <w:abstractNumId w:val="11"/>
  </w:num>
  <w:num w:numId="6">
    <w:abstractNumId w:val="10"/>
  </w:num>
  <w:num w:numId="7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12"/>
  </w:num>
  <w:num w:numId="9">
    <w:abstractNumId w:val="3"/>
  </w:num>
  <w:num w:numId="10">
    <w:abstractNumId w:val="14"/>
  </w:num>
  <w:num w:numId="11">
    <w:abstractNumId w:val="6"/>
  </w:num>
  <w:num w:numId="12">
    <w:abstractNumId w:val="2"/>
  </w:num>
  <w:num w:numId="13">
    <w:abstractNumId w:val="1"/>
  </w:num>
  <w:num w:numId="14">
    <w:abstractNumId w:val="8"/>
  </w:num>
  <w:num w:numId="15">
    <w:abstractNumId w:val="13"/>
  </w:num>
  <w:num w:numId="16">
    <w:abstractNumId w:val="15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41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43EA"/>
    <w:rsid w:val="0000087E"/>
    <w:rsid w:val="00003470"/>
    <w:rsid w:val="0000494F"/>
    <w:rsid w:val="000111B8"/>
    <w:rsid w:val="00011CBF"/>
    <w:rsid w:val="00012170"/>
    <w:rsid w:val="00016F60"/>
    <w:rsid w:val="00017E9A"/>
    <w:rsid w:val="000206E1"/>
    <w:rsid w:val="00024425"/>
    <w:rsid w:val="00037112"/>
    <w:rsid w:val="00044EA8"/>
    <w:rsid w:val="00046CCF"/>
    <w:rsid w:val="00051ECE"/>
    <w:rsid w:val="00060000"/>
    <w:rsid w:val="000651E9"/>
    <w:rsid w:val="0007090E"/>
    <w:rsid w:val="0007293B"/>
    <w:rsid w:val="00073D66"/>
    <w:rsid w:val="00085196"/>
    <w:rsid w:val="000902E4"/>
    <w:rsid w:val="00095829"/>
    <w:rsid w:val="000B0199"/>
    <w:rsid w:val="000B0C1D"/>
    <w:rsid w:val="000B4202"/>
    <w:rsid w:val="000B5AF3"/>
    <w:rsid w:val="000C20DC"/>
    <w:rsid w:val="000C7599"/>
    <w:rsid w:val="000C7688"/>
    <w:rsid w:val="000D5E6D"/>
    <w:rsid w:val="000E4FF1"/>
    <w:rsid w:val="000F288B"/>
    <w:rsid w:val="000F376D"/>
    <w:rsid w:val="000F6D0D"/>
    <w:rsid w:val="000F7073"/>
    <w:rsid w:val="001021B0"/>
    <w:rsid w:val="00135551"/>
    <w:rsid w:val="00136621"/>
    <w:rsid w:val="00140CDF"/>
    <w:rsid w:val="00144359"/>
    <w:rsid w:val="0015121E"/>
    <w:rsid w:val="00153A01"/>
    <w:rsid w:val="0015480D"/>
    <w:rsid w:val="00163956"/>
    <w:rsid w:val="001652AC"/>
    <w:rsid w:val="00175A10"/>
    <w:rsid w:val="001762D9"/>
    <w:rsid w:val="0018422F"/>
    <w:rsid w:val="001871E4"/>
    <w:rsid w:val="001A1999"/>
    <w:rsid w:val="001A3F76"/>
    <w:rsid w:val="001B2F60"/>
    <w:rsid w:val="001B43DE"/>
    <w:rsid w:val="001C0460"/>
    <w:rsid w:val="001C0950"/>
    <w:rsid w:val="001C1BE1"/>
    <w:rsid w:val="001C4FEC"/>
    <w:rsid w:val="001D09A1"/>
    <w:rsid w:val="001D44F3"/>
    <w:rsid w:val="001D54CC"/>
    <w:rsid w:val="001D6BD5"/>
    <w:rsid w:val="001E0091"/>
    <w:rsid w:val="001E749A"/>
    <w:rsid w:val="001F27B0"/>
    <w:rsid w:val="001F39B6"/>
    <w:rsid w:val="0020000B"/>
    <w:rsid w:val="002038BB"/>
    <w:rsid w:val="00204A4D"/>
    <w:rsid w:val="00205113"/>
    <w:rsid w:val="00205A15"/>
    <w:rsid w:val="0022631D"/>
    <w:rsid w:val="00230F6B"/>
    <w:rsid w:val="00246A69"/>
    <w:rsid w:val="00265E05"/>
    <w:rsid w:val="00266760"/>
    <w:rsid w:val="00272E4A"/>
    <w:rsid w:val="00291BE9"/>
    <w:rsid w:val="00295B92"/>
    <w:rsid w:val="002A6BE7"/>
    <w:rsid w:val="002B1958"/>
    <w:rsid w:val="002C2CDA"/>
    <w:rsid w:val="002C4049"/>
    <w:rsid w:val="002C4C10"/>
    <w:rsid w:val="002D38D9"/>
    <w:rsid w:val="002D4845"/>
    <w:rsid w:val="002D55C1"/>
    <w:rsid w:val="002E35C9"/>
    <w:rsid w:val="002E4E6F"/>
    <w:rsid w:val="002F16CC"/>
    <w:rsid w:val="002F1FEB"/>
    <w:rsid w:val="002F2C88"/>
    <w:rsid w:val="002F51F6"/>
    <w:rsid w:val="002F71BF"/>
    <w:rsid w:val="00301DA6"/>
    <w:rsid w:val="0030451A"/>
    <w:rsid w:val="00306B85"/>
    <w:rsid w:val="003079D2"/>
    <w:rsid w:val="00310430"/>
    <w:rsid w:val="003215C2"/>
    <w:rsid w:val="00322479"/>
    <w:rsid w:val="00340475"/>
    <w:rsid w:val="00351B58"/>
    <w:rsid w:val="003608A4"/>
    <w:rsid w:val="00371B1D"/>
    <w:rsid w:val="00372F0E"/>
    <w:rsid w:val="00381CA4"/>
    <w:rsid w:val="00382933"/>
    <w:rsid w:val="003844E2"/>
    <w:rsid w:val="0038560E"/>
    <w:rsid w:val="00390552"/>
    <w:rsid w:val="00390D70"/>
    <w:rsid w:val="00394E6D"/>
    <w:rsid w:val="003A12DC"/>
    <w:rsid w:val="003B2758"/>
    <w:rsid w:val="003B60DB"/>
    <w:rsid w:val="003C0294"/>
    <w:rsid w:val="003E09AC"/>
    <w:rsid w:val="003E3D40"/>
    <w:rsid w:val="003E6978"/>
    <w:rsid w:val="004244FB"/>
    <w:rsid w:val="00433E3C"/>
    <w:rsid w:val="004365E0"/>
    <w:rsid w:val="00447F9B"/>
    <w:rsid w:val="00463702"/>
    <w:rsid w:val="00464A9C"/>
    <w:rsid w:val="00472069"/>
    <w:rsid w:val="00474C2F"/>
    <w:rsid w:val="004764CD"/>
    <w:rsid w:val="00476C1F"/>
    <w:rsid w:val="004843EB"/>
    <w:rsid w:val="004864EB"/>
    <w:rsid w:val="004875E0"/>
    <w:rsid w:val="00490E30"/>
    <w:rsid w:val="00491F2C"/>
    <w:rsid w:val="00495AAA"/>
    <w:rsid w:val="004A11A5"/>
    <w:rsid w:val="004A628E"/>
    <w:rsid w:val="004C6127"/>
    <w:rsid w:val="004D078F"/>
    <w:rsid w:val="004D4036"/>
    <w:rsid w:val="004E376E"/>
    <w:rsid w:val="004F6F5A"/>
    <w:rsid w:val="004F734F"/>
    <w:rsid w:val="004F7F73"/>
    <w:rsid w:val="00503BCC"/>
    <w:rsid w:val="00506841"/>
    <w:rsid w:val="00516019"/>
    <w:rsid w:val="0053408D"/>
    <w:rsid w:val="00546023"/>
    <w:rsid w:val="00553749"/>
    <w:rsid w:val="005538FE"/>
    <w:rsid w:val="00561140"/>
    <w:rsid w:val="005633E8"/>
    <w:rsid w:val="00565E51"/>
    <w:rsid w:val="005734FE"/>
    <w:rsid w:val="005737F9"/>
    <w:rsid w:val="00575C12"/>
    <w:rsid w:val="00577A33"/>
    <w:rsid w:val="005A436E"/>
    <w:rsid w:val="005B52F7"/>
    <w:rsid w:val="005B6BF2"/>
    <w:rsid w:val="005C0714"/>
    <w:rsid w:val="005C7E53"/>
    <w:rsid w:val="005D5FBD"/>
    <w:rsid w:val="005F170F"/>
    <w:rsid w:val="005F63D8"/>
    <w:rsid w:val="006032A1"/>
    <w:rsid w:val="00607C9A"/>
    <w:rsid w:val="00610C7F"/>
    <w:rsid w:val="006128B9"/>
    <w:rsid w:val="00622C8B"/>
    <w:rsid w:val="00624F10"/>
    <w:rsid w:val="00632571"/>
    <w:rsid w:val="0064437A"/>
    <w:rsid w:val="00646760"/>
    <w:rsid w:val="006538C5"/>
    <w:rsid w:val="0065711E"/>
    <w:rsid w:val="0065720A"/>
    <w:rsid w:val="00665C9E"/>
    <w:rsid w:val="00673C9C"/>
    <w:rsid w:val="006848C0"/>
    <w:rsid w:val="00690ECB"/>
    <w:rsid w:val="00693705"/>
    <w:rsid w:val="00695904"/>
    <w:rsid w:val="006A38B4"/>
    <w:rsid w:val="006A5A4D"/>
    <w:rsid w:val="006B2E21"/>
    <w:rsid w:val="006B2ECA"/>
    <w:rsid w:val="006C0266"/>
    <w:rsid w:val="006C0B34"/>
    <w:rsid w:val="006D09AE"/>
    <w:rsid w:val="006D0C0E"/>
    <w:rsid w:val="006D1B63"/>
    <w:rsid w:val="006E01EE"/>
    <w:rsid w:val="006E0D92"/>
    <w:rsid w:val="006E1A83"/>
    <w:rsid w:val="006E66E8"/>
    <w:rsid w:val="006F2779"/>
    <w:rsid w:val="007044B6"/>
    <w:rsid w:val="007060FC"/>
    <w:rsid w:val="00706354"/>
    <w:rsid w:val="00716742"/>
    <w:rsid w:val="00721D12"/>
    <w:rsid w:val="007246CC"/>
    <w:rsid w:val="00736285"/>
    <w:rsid w:val="00741851"/>
    <w:rsid w:val="00744D6A"/>
    <w:rsid w:val="0075246C"/>
    <w:rsid w:val="00755EFF"/>
    <w:rsid w:val="0077072A"/>
    <w:rsid w:val="00771035"/>
    <w:rsid w:val="007732E7"/>
    <w:rsid w:val="00777C9E"/>
    <w:rsid w:val="0078247F"/>
    <w:rsid w:val="0078682E"/>
    <w:rsid w:val="00791F91"/>
    <w:rsid w:val="007A0422"/>
    <w:rsid w:val="007A270E"/>
    <w:rsid w:val="007A53CE"/>
    <w:rsid w:val="007A78C5"/>
    <w:rsid w:val="007C45D5"/>
    <w:rsid w:val="007D239B"/>
    <w:rsid w:val="007D2DB4"/>
    <w:rsid w:val="007D2FBF"/>
    <w:rsid w:val="007F138E"/>
    <w:rsid w:val="007F2DEB"/>
    <w:rsid w:val="0081420B"/>
    <w:rsid w:val="00814B4C"/>
    <w:rsid w:val="00816E31"/>
    <w:rsid w:val="00821EA5"/>
    <w:rsid w:val="00825EBF"/>
    <w:rsid w:val="008260CF"/>
    <w:rsid w:val="00832B2D"/>
    <w:rsid w:val="00835021"/>
    <w:rsid w:val="00841981"/>
    <w:rsid w:val="00863DA9"/>
    <w:rsid w:val="00871FDD"/>
    <w:rsid w:val="00872312"/>
    <w:rsid w:val="00885694"/>
    <w:rsid w:val="008B2FE1"/>
    <w:rsid w:val="008B4EEE"/>
    <w:rsid w:val="008B6BCD"/>
    <w:rsid w:val="008C4E62"/>
    <w:rsid w:val="008C51C3"/>
    <w:rsid w:val="008E2355"/>
    <w:rsid w:val="008E28E4"/>
    <w:rsid w:val="008E493A"/>
    <w:rsid w:val="008E6C71"/>
    <w:rsid w:val="008E78FD"/>
    <w:rsid w:val="008F18BE"/>
    <w:rsid w:val="008F3F5A"/>
    <w:rsid w:val="009158C2"/>
    <w:rsid w:val="0091707B"/>
    <w:rsid w:val="009202FC"/>
    <w:rsid w:val="00921DF9"/>
    <w:rsid w:val="00923136"/>
    <w:rsid w:val="00933E25"/>
    <w:rsid w:val="009365B2"/>
    <w:rsid w:val="00946918"/>
    <w:rsid w:val="009755D6"/>
    <w:rsid w:val="0097610F"/>
    <w:rsid w:val="00987C48"/>
    <w:rsid w:val="009A33AC"/>
    <w:rsid w:val="009B396E"/>
    <w:rsid w:val="009B3EEE"/>
    <w:rsid w:val="009C5A57"/>
    <w:rsid w:val="009C5E0F"/>
    <w:rsid w:val="009D1293"/>
    <w:rsid w:val="009D21E2"/>
    <w:rsid w:val="009D6B56"/>
    <w:rsid w:val="009D7B82"/>
    <w:rsid w:val="009E01F7"/>
    <w:rsid w:val="009E75FF"/>
    <w:rsid w:val="009F1D85"/>
    <w:rsid w:val="00A10825"/>
    <w:rsid w:val="00A10B55"/>
    <w:rsid w:val="00A13323"/>
    <w:rsid w:val="00A2159C"/>
    <w:rsid w:val="00A22314"/>
    <w:rsid w:val="00A306F5"/>
    <w:rsid w:val="00A31820"/>
    <w:rsid w:val="00A32871"/>
    <w:rsid w:val="00A4112A"/>
    <w:rsid w:val="00A45261"/>
    <w:rsid w:val="00A4701D"/>
    <w:rsid w:val="00A477D4"/>
    <w:rsid w:val="00A47A6C"/>
    <w:rsid w:val="00A6706D"/>
    <w:rsid w:val="00A70B8E"/>
    <w:rsid w:val="00A71539"/>
    <w:rsid w:val="00A84A5B"/>
    <w:rsid w:val="00A86267"/>
    <w:rsid w:val="00A9113D"/>
    <w:rsid w:val="00A91CDC"/>
    <w:rsid w:val="00A95017"/>
    <w:rsid w:val="00AA32E4"/>
    <w:rsid w:val="00AA749A"/>
    <w:rsid w:val="00AC0A1D"/>
    <w:rsid w:val="00AC2484"/>
    <w:rsid w:val="00AD07B9"/>
    <w:rsid w:val="00AD59DC"/>
    <w:rsid w:val="00AE034D"/>
    <w:rsid w:val="00AF14F7"/>
    <w:rsid w:val="00B0605B"/>
    <w:rsid w:val="00B06290"/>
    <w:rsid w:val="00B0779C"/>
    <w:rsid w:val="00B07E1B"/>
    <w:rsid w:val="00B15ABB"/>
    <w:rsid w:val="00B15B13"/>
    <w:rsid w:val="00B16186"/>
    <w:rsid w:val="00B203A7"/>
    <w:rsid w:val="00B243BC"/>
    <w:rsid w:val="00B24E08"/>
    <w:rsid w:val="00B37B89"/>
    <w:rsid w:val="00B47CFA"/>
    <w:rsid w:val="00B6206E"/>
    <w:rsid w:val="00B62667"/>
    <w:rsid w:val="00B75762"/>
    <w:rsid w:val="00B7732F"/>
    <w:rsid w:val="00B81939"/>
    <w:rsid w:val="00B81A33"/>
    <w:rsid w:val="00B837C1"/>
    <w:rsid w:val="00B83F2C"/>
    <w:rsid w:val="00B91DE2"/>
    <w:rsid w:val="00B94EA2"/>
    <w:rsid w:val="00BA03B0"/>
    <w:rsid w:val="00BB0A93"/>
    <w:rsid w:val="00BC06CA"/>
    <w:rsid w:val="00BC25CE"/>
    <w:rsid w:val="00BC5B8B"/>
    <w:rsid w:val="00BC76D1"/>
    <w:rsid w:val="00BD1A47"/>
    <w:rsid w:val="00BD3D4E"/>
    <w:rsid w:val="00BE168B"/>
    <w:rsid w:val="00BE24B6"/>
    <w:rsid w:val="00BF1465"/>
    <w:rsid w:val="00BF1B99"/>
    <w:rsid w:val="00BF4745"/>
    <w:rsid w:val="00C17924"/>
    <w:rsid w:val="00C247A6"/>
    <w:rsid w:val="00C3761F"/>
    <w:rsid w:val="00C52493"/>
    <w:rsid w:val="00C72AEB"/>
    <w:rsid w:val="00C808C7"/>
    <w:rsid w:val="00C84DF7"/>
    <w:rsid w:val="00C8668F"/>
    <w:rsid w:val="00C90707"/>
    <w:rsid w:val="00C93439"/>
    <w:rsid w:val="00C96337"/>
    <w:rsid w:val="00C96BED"/>
    <w:rsid w:val="00CA0E25"/>
    <w:rsid w:val="00CA4914"/>
    <w:rsid w:val="00CB2B8B"/>
    <w:rsid w:val="00CB44D2"/>
    <w:rsid w:val="00CB6309"/>
    <w:rsid w:val="00CC1F23"/>
    <w:rsid w:val="00CC2F24"/>
    <w:rsid w:val="00CC3878"/>
    <w:rsid w:val="00CC769E"/>
    <w:rsid w:val="00CE1031"/>
    <w:rsid w:val="00CF110A"/>
    <w:rsid w:val="00CF1F70"/>
    <w:rsid w:val="00CF44E0"/>
    <w:rsid w:val="00CF7CEC"/>
    <w:rsid w:val="00D0449E"/>
    <w:rsid w:val="00D12B9A"/>
    <w:rsid w:val="00D17360"/>
    <w:rsid w:val="00D2116F"/>
    <w:rsid w:val="00D273D0"/>
    <w:rsid w:val="00D31192"/>
    <w:rsid w:val="00D350DE"/>
    <w:rsid w:val="00D36189"/>
    <w:rsid w:val="00D424CB"/>
    <w:rsid w:val="00D5534E"/>
    <w:rsid w:val="00D63948"/>
    <w:rsid w:val="00D67517"/>
    <w:rsid w:val="00D7243F"/>
    <w:rsid w:val="00D80C64"/>
    <w:rsid w:val="00D811F9"/>
    <w:rsid w:val="00D81AAD"/>
    <w:rsid w:val="00D86204"/>
    <w:rsid w:val="00D87174"/>
    <w:rsid w:val="00D9323F"/>
    <w:rsid w:val="00DB011A"/>
    <w:rsid w:val="00DB6E1D"/>
    <w:rsid w:val="00DC2D57"/>
    <w:rsid w:val="00DC75F6"/>
    <w:rsid w:val="00DE06F1"/>
    <w:rsid w:val="00DE6AC2"/>
    <w:rsid w:val="00DF1B19"/>
    <w:rsid w:val="00DF3D93"/>
    <w:rsid w:val="00E00769"/>
    <w:rsid w:val="00E03D81"/>
    <w:rsid w:val="00E04574"/>
    <w:rsid w:val="00E06C50"/>
    <w:rsid w:val="00E21DCB"/>
    <w:rsid w:val="00E243EA"/>
    <w:rsid w:val="00E24754"/>
    <w:rsid w:val="00E24B66"/>
    <w:rsid w:val="00E33A25"/>
    <w:rsid w:val="00E35C26"/>
    <w:rsid w:val="00E36A62"/>
    <w:rsid w:val="00E41248"/>
    <w:rsid w:val="00E4188B"/>
    <w:rsid w:val="00E42857"/>
    <w:rsid w:val="00E47280"/>
    <w:rsid w:val="00E54C4D"/>
    <w:rsid w:val="00E55E34"/>
    <w:rsid w:val="00E56328"/>
    <w:rsid w:val="00E624F3"/>
    <w:rsid w:val="00E713E7"/>
    <w:rsid w:val="00E852E3"/>
    <w:rsid w:val="00E8619E"/>
    <w:rsid w:val="00E905B3"/>
    <w:rsid w:val="00E914A8"/>
    <w:rsid w:val="00E91B0A"/>
    <w:rsid w:val="00E97AFA"/>
    <w:rsid w:val="00EA01A2"/>
    <w:rsid w:val="00EA051C"/>
    <w:rsid w:val="00EA1944"/>
    <w:rsid w:val="00EA228B"/>
    <w:rsid w:val="00EA568C"/>
    <w:rsid w:val="00EA6B8A"/>
    <w:rsid w:val="00EA767F"/>
    <w:rsid w:val="00EB2067"/>
    <w:rsid w:val="00EB59EE"/>
    <w:rsid w:val="00EB6894"/>
    <w:rsid w:val="00EC00AF"/>
    <w:rsid w:val="00EC623D"/>
    <w:rsid w:val="00EC7134"/>
    <w:rsid w:val="00ED776D"/>
    <w:rsid w:val="00EE4AAD"/>
    <w:rsid w:val="00EF16D0"/>
    <w:rsid w:val="00F10AFE"/>
    <w:rsid w:val="00F13DEE"/>
    <w:rsid w:val="00F25381"/>
    <w:rsid w:val="00F31004"/>
    <w:rsid w:val="00F550F2"/>
    <w:rsid w:val="00F62653"/>
    <w:rsid w:val="00F64167"/>
    <w:rsid w:val="00F6673B"/>
    <w:rsid w:val="00F72429"/>
    <w:rsid w:val="00F730F8"/>
    <w:rsid w:val="00F73808"/>
    <w:rsid w:val="00F73CE6"/>
    <w:rsid w:val="00F77AAD"/>
    <w:rsid w:val="00F87395"/>
    <w:rsid w:val="00F916C4"/>
    <w:rsid w:val="00F979C4"/>
    <w:rsid w:val="00FA30DE"/>
    <w:rsid w:val="00FB097B"/>
    <w:rsid w:val="00FB1856"/>
    <w:rsid w:val="00FB49FE"/>
    <w:rsid w:val="00FB7D6B"/>
    <w:rsid w:val="00FC39C0"/>
    <w:rsid w:val="00FC6EC2"/>
    <w:rsid w:val="00FD0FAC"/>
    <w:rsid w:val="00FD275F"/>
    <w:rsid w:val="00FE2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1313"/>
    <o:shapelayout v:ext="edit">
      <o:idmap v:ext="edit" data="1"/>
    </o:shapelayout>
  </w:shapeDefaults>
  <w:decimalSymbol w:val=","/>
  <w:listSeparator w:val=";"/>
  <w14:docId w14:val="3F28E243"/>
  <w15:docId w15:val="{F3DE12D8-41B2-4013-B089-ADB7243C4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qFormat/>
    <w:rsid w:val="00EA6B8A"/>
    <w:pPr>
      <w:keepNext/>
      <w:spacing w:before="0" w:after="0" w:line="360" w:lineRule="auto"/>
      <w:ind w:left="0" w:firstLine="0"/>
      <w:jc w:val="center"/>
      <w:outlineLvl w:val="2"/>
    </w:pPr>
    <w:rPr>
      <w:rFonts w:ascii="Arial LatArm" w:eastAsia="Times New Roman" w:hAnsi="Arial LatArm"/>
      <w:i/>
      <w:sz w:val="20"/>
      <w:szCs w:val="20"/>
      <w:lang w:val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link w:val="a7"/>
    <w:uiPriority w:val="34"/>
    <w:qFormat/>
    <w:rsid w:val="00433E3C"/>
    <w:pPr>
      <w:ind w:left="720"/>
      <w:contextualSpacing/>
    </w:pPr>
  </w:style>
  <w:style w:type="paragraph" w:styleId="a8">
    <w:name w:val="footnote text"/>
    <w:basedOn w:val="a"/>
    <w:link w:val="a9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a">
    <w:name w:val="footnote reference"/>
    <w:rsid w:val="0022631D"/>
    <w:rPr>
      <w:vertAlign w:val="superscript"/>
    </w:rPr>
  </w:style>
  <w:style w:type="paragraph" w:styleId="31">
    <w:name w:val="Body Text Indent 3"/>
    <w:basedOn w:val="a"/>
    <w:link w:val="32"/>
    <w:rsid w:val="008B6BCD"/>
    <w:pPr>
      <w:spacing w:before="0" w:after="0"/>
      <w:ind w:left="0"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8B6BCD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ab">
    <w:name w:val="Normal (Web)"/>
    <w:basedOn w:val="a"/>
    <w:uiPriority w:val="99"/>
    <w:qFormat/>
    <w:rsid w:val="00C93439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styleId="ac">
    <w:name w:val="Strong"/>
    <w:uiPriority w:val="22"/>
    <w:qFormat/>
    <w:rsid w:val="00AF14F7"/>
    <w:rPr>
      <w:b/>
      <w:bCs/>
    </w:rPr>
  </w:style>
  <w:style w:type="character" w:styleId="ad">
    <w:name w:val="Emphasis"/>
    <w:uiPriority w:val="20"/>
    <w:qFormat/>
    <w:rsid w:val="00AF14F7"/>
    <w:rPr>
      <w:i/>
      <w:iCs/>
    </w:rPr>
  </w:style>
  <w:style w:type="character" w:styleId="ae">
    <w:name w:val="Hyperlink"/>
    <w:basedOn w:val="a0"/>
    <w:uiPriority w:val="99"/>
    <w:unhideWhenUsed/>
    <w:rsid w:val="00695904"/>
    <w:rPr>
      <w:color w:val="0563C1" w:themeColor="hyperlink"/>
      <w:u w:val="single"/>
    </w:rPr>
  </w:style>
  <w:style w:type="character" w:customStyle="1" w:styleId="arttop">
    <w:name w:val="art_top"/>
    <w:rsid w:val="002E35C9"/>
  </w:style>
  <w:style w:type="character" w:customStyle="1" w:styleId="a7">
    <w:name w:val="Абзац списка Знак"/>
    <w:link w:val="a6"/>
    <w:uiPriority w:val="34"/>
    <w:locked/>
    <w:rsid w:val="002E35C9"/>
    <w:rPr>
      <w:rFonts w:ascii="Calibri" w:eastAsia="Calibri" w:hAnsi="Calibri" w:cs="Times New Roman"/>
    </w:rPr>
  </w:style>
  <w:style w:type="paragraph" w:styleId="af">
    <w:name w:val="Body Text Indent"/>
    <w:aliases w:val=" Char, Char Char Char Char,Char Char Char Char, Char Char Char Char Char"/>
    <w:basedOn w:val="a"/>
    <w:link w:val="af0"/>
    <w:rsid w:val="001762D9"/>
    <w:pPr>
      <w:spacing w:before="0" w:after="0" w:line="360" w:lineRule="auto"/>
      <w:ind w:left="0" w:firstLine="720"/>
      <w:jc w:val="both"/>
    </w:pPr>
    <w:rPr>
      <w:rFonts w:ascii="Arial LatArm" w:eastAsia="Times New Roman" w:hAnsi="Arial LatArm"/>
      <w:i/>
      <w:sz w:val="20"/>
      <w:szCs w:val="20"/>
      <w:lang w:val="en-AU"/>
    </w:rPr>
  </w:style>
  <w:style w:type="character" w:customStyle="1" w:styleId="af0">
    <w:name w:val="Основной текст с отступом Знак"/>
    <w:aliases w:val=" Char Знак, Char Char Char Char Знак,Char Char Char Char Знак, Char Char Char Char Char Знак"/>
    <w:basedOn w:val="a0"/>
    <w:link w:val="af"/>
    <w:rsid w:val="001762D9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jlqj4b">
    <w:name w:val="jlqj4b"/>
    <w:rsid w:val="007F2DEB"/>
  </w:style>
  <w:style w:type="paragraph" w:styleId="HTML">
    <w:name w:val="HTML Preformatted"/>
    <w:basedOn w:val="a"/>
    <w:link w:val="HTML0"/>
    <w:rsid w:val="0000494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/>
      <w:ind w:left="0" w:firstLine="0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rsid w:val="0000494F"/>
    <w:rPr>
      <w:rFonts w:ascii="Courier New" w:eastAsia="Times New Roman" w:hAnsi="Courier New" w:cs="Courier New"/>
      <w:sz w:val="20"/>
      <w:szCs w:val="20"/>
      <w:lang w:val="ru-RU" w:eastAsia="ru-RU"/>
    </w:rPr>
  </w:style>
  <w:style w:type="table" w:styleId="af1">
    <w:name w:val="Table Grid"/>
    <w:basedOn w:val="a1"/>
    <w:uiPriority w:val="59"/>
    <w:rsid w:val="009B3E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aption1">
    <w:name w:val="Caption1"/>
    <w:basedOn w:val="a"/>
    <w:next w:val="a"/>
    <w:unhideWhenUsed/>
    <w:qFormat/>
    <w:locked/>
    <w:rsid w:val="009B3EEE"/>
    <w:pPr>
      <w:spacing w:before="0" w:after="200"/>
      <w:ind w:left="0" w:firstLine="0"/>
    </w:pPr>
    <w:rPr>
      <w:rFonts w:ascii="Times New Roman" w:eastAsia="Times New Roman" w:hAnsi="Times New Roman"/>
      <w:i/>
      <w:iCs/>
      <w:color w:val="44546A"/>
      <w:sz w:val="18"/>
      <w:szCs w:val="18"/>
      <w:lang w:val="ru-RU" w:eastAsia="ru-RU"/>
    </w:rPr>
  </w:style>
  <w:style w:type="character" w:customStyle="1" w:styleId="auto-style69">
    <w:name w:val="auto-style69"/>
    <w:basedOn w:val="a0"/>
    <w:rsid w:val="0064437A"/>
  </w:style>
  <w:style w:type="character" w:customStyle="1" w:styleId="ty-product-featuresuffix">
    <w:name w:val="ty-product-feature__suffix"/>
    <w:rsid w:val="0064437A"/>
  </w:style>
  <w:style w:type="paragraph" w:customStyle="1" w:styleId="Char">
    <w:name w:val="Char"/>
    <w:basedOn w:val="a"/>
    <w:semiHidden/>
    <w:rsid w:val="00340475"/>
    <w:pPr>
      <w:spacing w:before="0" w:after="160" w:line="360" w:lineRule="auto"/>
      <w:ind w:left="0" w:firstLine="709"/>
      <w:jc w:val="both"/>
    </w:pPr>
    <w:rPr>
      <w:rFonts w:ascii="Arial AMU" w:eastAsia="Times New Roman" w:hAnsi="Arial AMU" w:cs="Arial"/>
      <w:szCs w:val="20"/>
    </w:rPr>
  </w:style>
  <w:style w:type="character" w:customStyle="1" w:styleId="auto-style236">
    <w:name w:val="auto-style236"/>
    <w:basedOn w:val="a0"/>
    <w:rsid w:val="000B0C1D"/>
  </w:style>
  <w:style w:type="character" w:customStyle="1" w:styleId="auto-style238">
    <w:name w:val="auto-style238"/>
    <w:basedOn w:val="a0"/>
    <w:rsid w:val="000B0C1D"/>
  </w:style>
  <w:style w:type="character" w:customStyle="1" w:styleId="30">
    <w:name w:val="Заголовок 3 Знак"/>
    <w:basedOn w:val="a0"/>
    <w:link w:val="3"/>
    <w:uiPriority w:val="9"/>
    <w:rsid w:val="00EA6B8A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ps-iconography-specs-title">
    <w:name w:val="ps-iconography-specs-title"/>
    <w:basedOn w:val="a0"/>
    <w:rsid w:val="00D5534E"/>
  </w:style>
  <w:style w:type="character" w:customStyle="1" w:styleId="ps-iconography-specs-label">
    <w:name w:val="ps-iconography-specs-label"/>
    <w:basedOn w:val="a0"/>
    <w:rsid w:val="00D553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4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7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9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0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03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4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edisar.am/index.php?option=com_tienda&amp;view=products&amp;filter_category=4%3Alab-glassware&amp;lang=hy&amp;limitstart=60" TargetMode="External"/><Relationship Id="rId13" Type="http://schemas.openxmlformats.org/officeDocument/2006/relationships/hyperlink" Target="https://www.medisar.am/index.php?option=com_tienda&amp;view=products&amp;filter_category=4%3Alab-glassware&amp;lang=hy&amp;limitstart=6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medisar.am/index.php?option=com_tienda&amp;view=products&amp;filter_category=4%3Alab-glassware&amp;lang=hy&amp;limitstart=60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medisar.am/index.php?option=com_tienda&amp;view=products&amp;filter_category=4%3Alab-glassware&amp;lang=hy&amp;limitstart=6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medisar.am/index.php?option=com_tienda&amp;view=products&amp;filter_category=4%3Alab-glassware&amp;lang=hy&amp;limitstart=60" TargetMode="External"/><Relationship Id="rId10" Type="http://schemas.openxmlformats.org/officeDocument/2006/relationships/hyperlink" Target="https://www.medisar.am/index.php?option=com_tienda&amp;view=products&amp;filter_category=4%3Alab-glassware&amp;lang=hy&amp;limitstart=6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medisar.am/index.php?option=com_tienda&amp;view=products&amp;filter_category=4%3Alab-glassware&amp;lang=hy&amp;limitstart=60" TargetMode="External"/><Relationship Id="rId14" Type="http://schemas.openxmlformats.org/officeDocument/2006/relationships/hyperlink" Target="https://www.medisar.am/index.php?option=com_tienda&amp;view=products&amp;filter_category=4%3Alab-glassware&amp;lang=hy&amp;limitstart=6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A6293B-3606-4402-8A20-9B346486CF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1169</TotalTime>
  <Pages>6</Pages>
  <Words>2939</Words>
  <Characters>16756</Characters>
  <Application>Microsoft Office Word</Application>
  <DocSecurity>0</DocSecurity>
  <Lines>139</Lines>
  <Paragraphs>39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https:/mul2-minfin.gov.am/tasks/335569/oneclick/0c33142ec370ebb2c84c6dc51082936d064fc1952547b901c58d58baf6b2c4d7.docx?token=86a94a82e5ae5972ffcf6e3bfab8dab3</cp:keywords>
  <cp:lastModifiedBy>Marina Mkrtchyan</cp:lastModifiedBy>
  <cp:revision>179</cp:revision>
  <cp:lastPrinted>2025-05-05T16:07:00Z</cp:lastPrinted>
  <dcterms:created xsi:type="dcterms:W3CDTF">2022-03-19T10:32:00Z</dcterms:created>
  <dcterms:modified xsi:type="dcterms:W3CDTF">2025-05-07T16:02:00Z</dcterms:modified>
</cp:coreProperties>
</file>